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42D6BF6A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r w:rsidR="009727A0">
        <w:t>providenciar a</w:t>
      </w:r>
      <w:r w:rsidR="000E0EE1">
        <w:t xml:space="preserve"> </w:t>
      </w:r>
      <w:bookmarkEnd w:id="2"/>
      <w:r w:rsidR="00BD4E31">
        <w:t xml:space="preserve">reforma integral </w:t>
      </w:r>
      <w:r w:rsidR="00175952">
        <w:t>do Posto de Saúde localizado no Bairro Ponte Vermelha no sentido de construir mais uma sala para atendimento</w:t>
      </w:r>
      <w:r w:rsidR="005B297D">
        <w:t xml:space="preserve"> e também na estrutura por completo</w:t>
      </w:r>
      <w:r w:rsidR="00175952">
        <w:t>, visando melhorar o serviço prestado a comunidade e a população do município, tendo em vista a existência de apenas uma sala no local.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F85C89C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5B297D">
        <w:t>1</w:t>
      </w:r>
      <w:r w:rsidR="00D60FD0">
        <w:t>6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49D08B74" w14:textId="77777777" w:rsidR="005B297D" w:rsidRPr="008452C0" w:rsidRDefault="005B297D" w:rsidP="005B297D">
      <w:r>
        <w:t xml:space="preserve">O citado Posto de Saúde, no momento possui apenas uma sala para atendimento, sendo necessário dividir o uso entre os profissionais que ali atuam, ficando claro desde já </w:t>
      </w:r>
      <w:r w:rsidRPr="007D368A">
        <w:t xml:space="preserve">a necessidade de oferecer </w:t>
      </w:r>
      <w:r>
        <w:t xml:space="preserve">um </w:t>
      </w:r>
      <w:r w:rsidRPr="007D368A">
        <w:t>atendimento de qualidade</w:t>
      </w:r>
      <w:r>
        <w:t>,</w:t>
      </w:r>
      <w:r w:rsidRPr="007D368A">
        <w:t xml:space="preserve"> privacidade e agilidade</w:t>
      </w:r>
      <w:r>
        <w:t xml:space="preserve"> à população</w:t>
      </w:r>
      <w:r w:rsidRPr="007D368A">
        <w:t>, justifica</w:t>
      </w:r>
      <w:r>
        <w:t>ndo</w:t>
      </w:r>
      <w:r w:rsidRPr="007D368A">
        <w:t>-se o pedido de ampliação do número de salas. A atual infraestrutura não mais atende à demanda, resultando em longos tempos de espera e sobrecarga da equipe. A ampliação permitirá a diversificação de serviços, o cumprimento de normas sanitárias e a melhoria das condições de trabalho, refletindo diretamente na qualidade do atendimento à comunidade</w:t>
      </w:r>
      <w:r w:rsidRPr="008452C0">
        <w:t>.</w:t>
      </w:r>
    </w:p>
    <w:p w14:paraId="103F46A8" w14:textId="10709353" w:rsidR="000B38CF" w:rsidRPr="007B1E6D" w:rsidRDefault="000B38CF" w:rsidP="005B297D"/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F0016" w14:textId="77777777" w:rsidR="00DF7950" w:rsidRDefault="00DF7950">
      <w:pPr>
        <w:spacing w:after="0" w:line="240" w:lineRule="auto"/>
      </w:pPr>
      <w:r>
        <w:separator/>
      </w:r>
    </w:p>
  </w:endnote>
  <w:endnote w:type="continuationSeparator" w:id="0">
    <w:p w14:paraId="4671BD0D" w14:textId="77777777" w:rsidR="00DF7950" w:rsidRDefault="00DF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25C0F612-A6CD-487A-AC2F-76FD149CE959}"/>
    <w:embedBold r:id="rId2" w:fontKey="{C264A77D-E75F-46DB-A14D-346DECB9D5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CBBE31-BCC0-4C2B-9CB8-72E169FBF470}"/>
    <w:embedItalic r:id="rId4" w:fontKey="{C1656D72-1319-499F-8380-1354C6C653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145ECF1-9F2D-4146-93A9-FCE86D0338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9409CD-FCD6-47BE-B659-D9DAE8374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83964" w14:textId="77777777" w:rsidR="00DF7950" w:rsidRDefault="00DF7950">
      <w:pPr>
        <w:spacing w:after="0" w:line="240" w:lineRule="auto"/>
      </w:pPr>
      <w:r>
        <w:separator/>
      </w:r>
    </w:p>
  </w:footnote>
  <w:footnote w:type="continuationSeparator" w:id="0">
    <w:p w14:paraId="24ECC98A" w14:textId="77777777" w:rsidR="00DF7950" w:rsidRDefault="00DF7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79BB"/>
    <w:rsid w:val="000D288C"/>
    <w:rsid w:val="000E0C21"/>
    <w:rsid w:val="000E0EE1"/>
    <w:rsid w:val="000E39F5"/>
    <w:rsid w:val="001013D4"/>
    <w:rsid w:val="001028A3"/>
    <w:rsid w:val="0011088E"/>
    <w:rsid w:val="001132BE"/>
    <w:rsid w:val="00123C5B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D1B35"/>
    <w:rsid w:val="002D5142"/>
    <w:rsid w:val="002F3C0F"/>
    <w:rsid w:val="00300FAB"/>
    <w:rsid w:val="003141F4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3EEB"/>
    <w:rsid w:val="003A4660"/>
    <w:rsid w:val="003B2778"/>
    <w:rsid w:val="003D6229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7013AE"/>
    <w:rsid w:val="0071254E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4A88"/>
    <w:rsid w:val="008C6840"/>
    <w:rsid w:val="008C79D9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7027"/>
    <w:rsid w:val="00A16F03"/>
    <w:rsid w:val="00A2438E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D597A"/>
    <w:rsid w:val="00AE03C0"/>
    <w:rsid w:val="00AF29F9"/>
    <w:rsid w:val="00AF6DBD"/>
    <w:rsid w:val="00B00027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2DD3"/>
    <w:rsid w:val="00C872BD"/>
    <w:rsid w:val="00C943ED"/>
    <w:rsid w:val="00C94E82"/>
    <w:rsid w:val="00C96D5C"/>
    <w:rsid w:val="00C97AEB"/>
    <w:rsid w:val="00CA1B91"/>
    <w:rsid w:val="00CA56DB"/>
    <w:rsid w:val="00CB03CF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0FD0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2025-06-12T17:56:00Z</dcterms:created>
  <dcterms:modified xsi:type="dcterms:W3CDTF">2025-06-16T18:36:00Z</dcterms:modified>
</cp:coreProperties>
</file>