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40DCD1C5" w14:textId="42ED165F" w:rsidR="0054452B" w:rsidRDefault="00FB4CB8" w:rsidP="0054452B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r w:rsidR="009727A0">
        <w:t>providenciar a</w:t>
      </w:r>
      <w:r w:rsidR="000E0EE1">
        <w:t xml:space="preserve"> </w:t>
      </w:r>
      <w:bookmarkEnd w:id="2"/>
      <w:r w:rsidR="0054452B">
        <w:t xml:space="preserve">instalação de </w:t>
      </w:r>
      <w:r w:rsidR="008C4A88">
        <w:t>quebra-molas e de faixa de pedestres na</w:t>
      </w:r>
      <w:r w:rsidR="002D1B35">
        <w:t xml:space="preserve"> RJ-145,</w:t>
      </w:r>
      <w:r w:rsidR="00C82C74">
        <w:t xml:space="preserve"> Avenida Ary Parreira, próximo ao nº </w:t>
      </w:r>
      <w:r w:rsidR="0002770C">
        <w:t>6.230</w:t>
      </w:r>
      <w:r w:rsidR="002D1B35">
        <w:t xml:space="preserve"> </w:t>
      </w:r>
      <w:r w:rsidR="00C82DD3">
        <w:t>no Bairro Santana da Barra, na altura do</w:t>
      </w:r>
      <w:r w:rsidR="0002770C">
        <w:t>s estabelecimentos</w:t>
      </w:r>
      <w:r w:rsidR="00C82DD3">
        <w:t xml:space="preserve"> conhecido</w:t>
      </w:r>
      <w:r w:rsidR="001578B4">
        <w:t>s como</w:t>
      </w:r>
      <w:r w:rsidR="00C82DD3">
        <w:t xml:space="preserve"> “</w:t>
      </w:r>
      <w:r w:rsidR="00A13977">
        <w:t>Empório</w:t>
      </w:r>
      <w:r w:rsidR="00C82DD3">
        <w:t xml:space="preserve"> do LP”</w:t>
      </w:r>
      <w:r w:rsidR="001578B4">
        <w:t xml:space="preserve"> e “Agro Murilo”</w:t>
      </w:r>
      <w:r w:rsidR="00C82DD3">
        <w:t>, pelo fato</w:t>
      </w:r>
      <w:r w:rsidR="003303AB">
        <w:t xml:space="preserve"> veículos estarem transitando em alta velocidade na localidade, oferecendo risco aos moradores do bairro</w:t>
      </w:r>
      <w:r w:rsidR="0054452B">
        <w:t>.</w:t>
      </w:r>
    </w:p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78C4B06D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5D467A">
        <w:t>1</w:t>
      </w:r>
      <w:r w:rsidR="001578B4">
        <w:t>6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4B4C9A79" w:rsidR="000B38CF" w:rsidRPr="007B1E6D" w:rsidRDefault="00C169B9" w:rsidP="00C169B9">
      <w:r w:rsidRPr="00C169B9">
        <w:t xml:space="preserve">A </w:t>
      </w:r>
      <w:r w:rsidR="00476FE7">
        <w:t xml:space="preserve">instalação de </w:t>
      </w:r>
      <w:r w:rsidR="00CA56DB">
        <w:t>quebra molas e faixa de pedestres na localidade se faz necessária pelo fato de os carros e as motos</w:t>
      </w:r>
      <w:r w:rsidR="004D1CDA">
        <w:t xml:space="preserve"> estrem transit</w:t>
      </w:r>
      <w:r w:rsidR="00340484">
        <w:t xml:space="preserve">ando em alta velocidade, colocando em risco os moradores do bairro, inclusive, segundo relatos de moradores, já houve diversos casos de quase </w:t>
      </w:r>
      <w:r w:rsidR="00486E87">
        <w:t>atropelamento</w:t>
      </w:r>
      <w:r w:rsidR="00340484">
        <w:t xml:space="preserve"> de crianças na localidade, devido à </w:t>
      </w:r>
      <w:r w:rsidR="00486E87">
        <w:t>proximidade</w:t>
      </w:r>
      <w:r w:rsidR="00340484">
        <w:t xml:space="preserve"> com </w:t>
      </w:r>
      <w:r w:rsidR="00486E87">
        <w:t>colégios da região.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F0016" w14:textId="77777777" w:rsidR="00DF7950" w:rsidRDefault="00DF7950">
      <w:pPr>
        <w:spacing w:after="0" w:line="240" w:lineRule="auto"/>
      </w:pPr>
      <w:r>
        <w:separator/>
      </w:r>
    </w:p>
  </w:endnote>
  <w:endnote w:type="continuationSeparator" w:id="0">
    <w:p w14:paraId="4671BD0D" w14:textId="77777777" w:rsidR="00DF7950" w:rsidRDefault="00DF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D67CAF1C-36F4-4F58-B69D-0D9FFA08D566}"/>
    <w:embedBold r:id="rId2" w:fontKey="{CC4287DD-FC9F-416A-9072-10AEBAE5C6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70F14A5-14D7-48CA-B748-886A0FC14D47}"/>
    <w:embedItalic r:id="rId4" w:fontKey="{1E379DED-E038-41E1-B65E-B03D0610FD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E8044FC-C702-44C3-8FA0-4E4B8B1846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B0A9D1-0B23-4CC9-98F1-F20DF0E959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83964" w14:textId="77777777" w:rsidR="00DF7950" w:rsidRDefault="00DF7950">
      <w:pPr>
        <w:spacing w:after="0" w:line="240" w:lineRule="auto"/>
      </w:pPr>
      <w:r>
        <w:separator/>
      </w:r>
    </w:p>
  </w:footnote>
  <w:footnote w:type="continuationSeparator" w:id="0">
    <w:p w14:paraId="24ECC98A" w14:textId="77777777" w:rsidR="00DF7950" w:rsidRDefault="00DF7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2770C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79BB"/>
    <w:rsid w:val="000D288C"/>
    <w:rsid w:val="000E0C21"/>
    <w:rsid w:val="000E0EE1"/>
    <w:rsid w:val="000E39F5"/>
    <w:rsid w:val="001013D4"/>
    <w:rsid w:val="001028A3"/>
    <w:rsid w:val="0011088E"/>
    <w:rsid w:val="001132BE"/>
    <w:rsid w:val="00123C5B"/>
    <w:rsid w:val="001279B6"/>
    <w:rsid w:val="00144815"/>
    <w:rsid w:val="00146035"/>
    <w:rsid w:val="0014610C"/>
    <w:rsid w:val="001562D7"/>
    <w:rsid w:val="001578B4"/>
    <w:rsid w:val="00160E4B"/>
    <w:rsid w:val="001755FF"/>
    <w:rsid w:val="001806CA"/>
    <w:rsid w:val="0018151B"/>
    <w:rsid w:val="001922D2"/>
    <w:rsid w:val="001A3200"/>
    <w:rsid w:val="001A56E8"/>
    <w:rsid w:val="001A7335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D1B35"/>
    <w:rsid w:val="002D5142"/>
    <w:rsid w:val="002F3C0F"/>
    <w:rsid w:val="00300FAB"/>
    <w:rsid w:val="003141F4"/>
    <w:rsid w:val="00321E60"/>
    <w:rsid w:val="003303AB"/>
    <w:rsid w:val="003319A4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3EEB"/>
    <w:rsid w:val="003A4660"/>
    <w:rsid w:val="003B2778"/>
    <w:rsid w:val="003D6229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5519"/>
    <w:rsid w:val="0057779B"/>
    <w:rsid w:val="005B6F16"/>
    <w:rsid w:val="005D0470"/>
    <w:rsid w:val="005D467A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394A"/>
    <w:rsid w:val="00654A08"/>
    <w:rsid w:val="006735EC"/>
    <w:rsid w:val="00673CA7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7013AE"/>
    <w:rsid w:val="0071254E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4A88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E3E0E"/>
    <w:rsid w:val="009F294D"/>
    <w:rsid w:val="009F65A5"/>
    <w:rsid w:val="00A037FF"/>
    <w:rsid w:val="00A07027"/>
    <w:rsid w:val="00A13977"/>
    <w:rsid w:val="00A16F03"/>
    <w:rsid w:val="00A2438E"/>
    <w:rsid w:val="00A37FDE"/>
    <w:rsid w:val="00A406EF"/>
    <w:rsid w:val="00A44FF1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D597A"/>
    <w:rsid w:val="00AE03C0"/>
    <w:rsid w:val="00AF29F9"/>
    <w:rsid w:val="00AF6DBD"/>
    <w:rsid w:val="00B00027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2C74"/>
    <w:rsid w:val="00C82DD3"/>
    <w:rsid w:val="00C872BD"/>
    <w:rsid w:val="00C943ED"/>
    <w:rsid w:val="00C94E82"/>
    <w:rsid w:val="00C96D5C"/>
    <w:rsid w:val="00C97AEB"/>
    <w:rsid w:val="00CA1B91"/>
    <w:rsid w:val="00CA56DB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155</Words>
  <Characters>841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6</cp:revision>
  <dcterms:created xsi:type="dcterms:W3CDTF">2025-06-11T19:59:00Z</dcterms:created>
  <dcterms:modified xsi:type="dcterms:W3CDTF">2025-06-16T18:35:00Z</dcterms:modified>
</cp:coreProperties>
</file>