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AE880" w14:textId="695C728E" w:rsidR="000B43D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INDICAÇÃO </w:t>
      </w:r>
      <w:proofErr w:type="gramStart"/>
      <w:r>
        <w:rPr>
          <w:sz w:val="24"/>
          <w:szCs w:val="24"/>
        </w:rPr>
        <w:t>N.º</w:t>
      </w:r>
      <w:proofErr w:type="gramEnd"/>
      <w:r w:rsidR="000124FC">
        <w:rPr>
          <w:sz w:val="24"/>
          <w:szCs w:val="24"/>
        </w:rPr>
        <w:t>0</w:t>
      </w:r>
      <w:r w:rsidR="00C74E93">
        <w:rPr>
          <w:sz w:val="24"/>
          <w:szCs w:val="24"/>
        </w:rPr>
        <w:t>87</w:t>
      </w:r>
      <w:r w:rsidR="000124FC">
        <w:rPr>
          <w:sz w:val="24"/>
          <w:szCs w:val="24"/>
        </w:rPr>
        <w:t xml:space="preserve"> </w:t>
      </w:r>
      <w:r>
        <w:rPr>
          <w:sz w:val="24"/>
          <w:szCs w:val="24"/>
        </w:rPr>
        <w:t>/2025</w:t>
      </w:r>
    </w:p>
    <w:p w14:paraId="37E682C4" w14:textId="77777777" w:rsidR="000B43D9" w:rsidRDefault="000B43D9">
      <w:pPr>
        <w:pStyle w:val="Ttulo1"/>
        <w:ind w:left="4535"/>
      </w:pPr>
      <w:bookmarkStart w:id="1" w:name="_30j0zll" w:colFirst="0" w:colLast="0"/>
      <w:bookmarkEnd w:id="1"/>
    </w:p>
    <w:p w14:paraId="2133743E" w14:textId="04151F7B" w:rsidR="000B43D9" w:rsidRPr="00213A55" w:rsidRDefault="00000000">
      <w:pPr>
        <w:rPr>
          <w:i/>
          <w:iCs/>
        </w:rPr>
      </w:pPr>
      <w:r>
        <w:t xml:space="preserve">Na forma que determina o Regimento Interno desta Casa Legislativa, o Vereador que a esta subscreve SOLICITA, que a Mesa envie expediente a </w:t>
      </w:r>
      <w:r w:rsidRPr="00C74E93">
        <w:rPr>
          <w:b/>
          <w:bCs/>
        </w:rPr>
        <w:t>Excelentíssima Senhora Prefeita Municipal,</w:t>
      </w:r>
      <w:r>
        <w:t xml:space="preserve"> a fim de que </w:t>
      </w:r>
      <w:r w:rsidR="003D02C7">
        <w:t xml:space="preserve">seja feito </w:t>
      </w:r>
      <w:r w:rsidR="00A709A3">
        <w:t>a manutenção ou remoção dos quebra-molas de plásticos na rua Prefeito Iago José de Castro Valério</w:t>
      </w:r>
      <w:r w:rsidR="00C74E93">
        <w:t xml:space="preserve">, bairro Oficinas </w:t>
      </w:r>
      <w:r w:rsidR="002E150A">
        <w:t>Velhas, em</w:t>
      </w:r>
      <w:r w:rsidR="00A709A3">
        <w:t xml:space="preserve"> toda </w:t>
      </w:r>
      <w:r w:rsidR="00C74E93">
        <w:t>à</w:t>
      </w:r>
      <w:r w:rsidR="00A709A3">
        <w:t xml:space="preserve"> sua extensão.</w:t>
      </w:r>
    </w:p>
    <w:p w14:paraId="4DFF3C99" w14:textId="41E123E6" w:rsidR="000B43D9" w:rsidRDefault="000B43D9">
      <w:pPr>
        <w:spacing w:after="200"/>
        <w:ind w:firstLine="0"/>
      </w:pPr>
    </w:p>
    <w:p w14:paraId="53C49DC3" w14:textId="63F7E678" w:rsidR="000B43D9" w:rsidRDefault="000B43D9">
      <w:pPr>
        <w:spacing w:after="200"/>
        <w:ind w:firstLine="0"/>
      </w:pPr>
    </w:p>
    <w:p w14:paraId="38E5160F" w14:textId="64FBDBEE" w:rsidR="000B43D9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A709A3">
        <w:t xml:space="preserve"> 16 de junho</w:t>
      </w:r>
      <w:r w:rsidR="00AB0F42">
        <w:t xml:space="preserve"> </w:t>
      </w:r>
      <w:r>
        <w:t>de 2025.</w:t>
      </w:r>
    </w:p>
    <w:p w14:paraId="478C1D95" w14:textId="44078D16" w:rsidR="000B43D9" w:rsidRDefault="00A709A3">
      <w:r>
        <w:rPr>
          <w:noProof/>
        </w:rPr>
        <w:drawing>
          <wp:anchor distT="0" distB="0" distL="114300" distR="114300" simplePos="0" relativeHeight="251658240" behindDoc="1" locked="0" layoutInCell="1" allowOverlap="1" wp14:anchorId="1D7D84A7" wp14:editId="19B0F614">
            <wp:simplePos x="0" y="0"/>
            <wp:positionH relativeFrom="column">
              <wp:posOffset>-3175</wp:posOffset>
            </wp:positionH>
            <wp:positionV relativeFrom="paragraph">
              <wp:posOffset>139700</wp:posOffset>
            </wp:positionV>
            <wp:extent cx="5581650" cy="2508250"/>
            <wp:effectExtent l="0" t="6350" r="0" b="0"/>
            <wp:wrapNone/>
            <wp:docPr id="291316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1658" name="Imagem 2913165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6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BFEF65" w14:textId="542C56B7" w:rsidR="00AB0F42" w:rsidRDefault="00AB0F42" w:rsidP="00AB0F42">
      <w:pPr>
        <w:ind w:firstLine="0"/>
      </w:pPr>
    </w:p>
    <w:p w14:paraId="66C1D114" w14:textId="46AB34A9" w:rsidR="00A709A3" w:rsidRDefault="00A709A3" w:rsidP="00AB0F42">
      <w:pPr>
        <w:ind w:firstLine="0"/>
      </w:pPr>
    </w:p>
    <w:p w14:paraId="6557B8B0" w14:textId="27EEDC79" w:rsidR="000B43D9" w:rsidRPr="008E3D15" w:rsidRDefault="008E3D15">
      <w:pPr>
        <w:pStyle w:val="Ttulo4"/>
      </w:pPr>
      <w:bookmarkStart w:id="3" w:name="_2et92p0" w:colFirst="0" w:colLast="0"/>
      <w:bookmarkEnd w:id="3"/>
      <w:r>
        <w:t>João Paulo Mariano Novaes</w:t>
      </w:r>
    </w:p>
    <w:p w14:paraId="715536CA" w14:textId="77777777" w:rsidR="000B43D9" w:rsidRDefault="00000000">
      <w:pPr>
        <w:pStyle w:val="Ttulo4"/>
      </w:pPr>
      <w:bookmarkStart w:id="4" w:name="_tyjcwt" w:colFirst="0" w:colLast="0"/>
      <w:bookmarkEnd w:id="4"/>
      <w:r>
        <w:t>Vereador</w:t>
      </w:r>
    </w:p>
    <w:p w14:paraId="6D23D113" w14:textId="77777777" w:rsidR="000B43D9" w:rsidRDefault="000B43D9"/>
    <w:p w14:paraId="1218C31C" w14:textId="77777777" w:rsidR="000B43D9" w:rsidRDefault="000B43D9">
      <w:pPr>
        <w:pStyle w:val="Ttulo4"/>
      </w:pPr>
      <w:bookmarkStart w:id="5" w:name="_3k207y6llgyr" w:colFirst="0" w:colLast="0"/>
      <w:bookmarkEnd w:id="5"/>
    </w:p>
    <w:p w14:paraId="5B01D0BA" w14:textId="77777777" w:rsidR="000B43D9" w:rsidRDefault="000B43D9"/>
    <w:p w14:paraId="020913E9" w14:textId="2396D223" w:rsidR="000B43D9" w:rsidRDefault="000B43D9"/>
    <w:p w14:paraId="314D9143" w14:textId="77777777" w:rsidR="000B43D9" w:rsidRDefault="000B43D9"/>
    <w:p w14:paraId="07CA72FD" w14:textId="77777777" w:rsidR="000B43D9" w:rsidRDefault="000B43D9"/>
    <w:p w14:paraId="2DBAA3F9" w14:textId="77777777" w:rsidR="000B43D9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14:paraId="4222272C" w14:textId="77777777" w:rsidR="008E3D15" w:rsidRPr="008E3D15" w:rsidRDefault="008E3D15" w:rsidP="008E3D15"/>
    <w:p w14:paraId="6C3156F4" w14:textId="031A1E97" w:rsidR="000B43D9" w:rsidRDefault="00C74E93">
      <w:r>
        <w:t>Os deferidos dispositivos, com o passar do tempo, encontram-se danificados, soltos e, em alguns trechos, praticamente ineficazes, gerando riscos tanto para motoristas quanto para pedestres. Além disso, os pedaços soltos desses quebra-molas podem causar acidentes, danos materiais aos veículos e oferecer perigo à população.</w:t>
      </w:r>
    </w:p>
    <w:p w14:paraId="515BE60A" w14:textId="16FA0F1C" w:rsidR="00C74E93" w:rsidRPr="00213A55" w:rsidRDefault="00C74E93">
      <w:r>
        <w:t>Diante disso, solicitamos que seja realizada uma avaliação técnica no local, a fim de que sejam tomadas as devidas providências</w:t>
      </w:r>
      <w:r w:rsidR="002E150A">
        <w:t>.</w:t>
      </w:r>
    </w:p>
    <w:sectPr w:rsidR="00C74E93" w:rsidRPr="00213A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117228" w14:textId="77777777" w:rsidR="00712DD2" w:rsidRDefault="00712DD2">
      <w:pPr>
        <w:spacing w:after="0" w:line="240" w:lineRule="auto"/>
      </w:pPr>
      <w:r>
        <w:separator/>
      </w:r>
    </w:p>
  </w:endnote>
  <w:endnote w:type="continuationSeparator" w:id="0">
    <w:p w14:paraId="0F0334AD" w14:textId="77777777" w:rsidR="00712DD2" w:rsidRDefault="00712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21B3FF39-795E-41B5-82DC-3D452A392B66}"/>
    <w:embedBold r:id="rId2" w:fontKey="{E0CA64F8-1003-4DB1-AED6-8E468E6124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898AAB7-7D99-4CB8-88B3-814303D1BF26}"/>
    <w:embedItalic r:id="rId4" w:fontKey="{C6A72740-483D-4A3A-94F1-22F806ADAF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6042A43-2227-4CD9-B09F-C3DAB41C48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52F6A26-B932-459B-96B3-6E87CC4153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A9F25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95271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BAC97C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746DE18" w14:textId="3F169CC3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</w:t>
    </w:r>
    <w:r w:rsidR="008E3D15">
      <w:rPr>
        <w:sz w:val="18"/>
        <w:szCs w:val="18"/>
        <w:highlight w:val="yellow"/>
      </w:rPr>
      <w:t>1</w:t>
    </w:r>
    <w:r>
      <w:rPr>
        <w:sz w:val="18"/>
        <w:szCs w:val="18"/>
        <w:highlight w:val="yellow"/>
      </w:rPr>
      <w:t>4</w:t>
    </w:r>
  </w:p>
  <w:p w14:paraId="64C318DB" w14:textId="7FDE5861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E3D15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041EC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F9435E" w14:textId="77777777" w:rsidR="00712DD2" w:rsidRDefault="00712DD2">
      <w:pPr>
        <w:spacing w:after="0" w:line="240" w:lineRule="auto"/>
      </w:pPr>
      <w:r>
        <w:separator/>
      </w:r>
    </w:p>
  </w:footnote>
  <w:footnote w:type="continuationSeparator" w:id="0">
    <w:p w14:paraId="323033D1" w14:textId="77777777" w:rsidR="00712DD2" w:rsidRDefault="00712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3EF3E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D740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D4405D5" wp14:editId="25A0758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F0FB7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D9"/>
    <w:rsid w:val="000124FC"/>
    <w:rsid w:val="00040007"/>
    <w:rsid w:val="000B197E"/>
    <w:rsid w:val="000B43D9"/>
    <w:rsid w:val="00173230"/>
    <w:rsid w:val="00213A55"/>
    <w:rsid w:val="0027412D"/>
    <w:rsid w:val="002E150A"/>
    <w:rsid w:val="003D02C7"/>
    <w:rsid w:val="00481E54"/>
    <w:rsid w:val="004F08CE"/>
    <w:rsid w:val="00633E01"/>
    <w:rsid w:val="00712DD2"/>
    <w:rsid w:val="007326C6"/>
    <w:rsid w:val="00833421"/>
    <w:rsid w:val="00850512"/>
    <w:rsid w:val="008E3D15"/>
    <w:rsid w:val="008F19DE"/>
    <w:rsid w:val="00905165"/>
    <w:rsid w:val="00A53F29"/>
    <w:rsid w:val="00A709A3"/>
    <w:rsid w:val="00AB0F42"/>
    <w:rsid w:val="00C02AD0"/>
    <w:rsid w:val="00C74E93"/>
    <w:rsid w:val="00CC77B8"/>
    <w:rsid w:val="00DF5E07"/>
    <w:rsid w:val="00FF1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D7E83"/>
  <w15:docId w15:val="{4F0406A4-825E-4C65-ACB0-74BD162E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146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3</cp:revision>
  <cp:lastPrinted>2025-06-16T18:52:00Z</cp:lastPrinted>
  <dcterms:created xsi:type="dcterms:W3CDTF">2025-06-16T18:52:00Z</dcterms:created>
  <dcterms:modified xsi:type="dcterms:W3CDTF">2025-06-16T18:55:00Z</dcterms:modified>
</cp:coreProperties>
</file>