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F4" w:rsidRDefault="00B74CF4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B74CF4" w:rsidRDefault="00141C2F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:rsidR="00B74CF4" w:rsidRDefault="00B74CF4">
      <w:pPr>
        <w:pStyle w:val="Ttulo1"/>
        <w:ind w:left="4535"/>
      </w:pPr>
      <w:bookmarkStart w:id="1" w:name="_30j0zll" w:colFirst="0" w:colLast="0"/>
      <w:bookmarkEnd w:id="1"/>
    </w:p>
    <w:p w:rsidR="00B74CF4" w:rsidRDefault="00B74CF4"/>
    <w:p w:rsidR="00B74CF4" w:rsidRDefault="00141C2F">
      <w:r>
        <w:t xml:space="preserve">Na forma que determina o Regimento Interno desta Casa Legislativa, o Vereador que a esta subscreve SOLICITA, que a Mesa envie expediente a Excelentíssima Senhora Prefeita Municipal </w:t>
      </w:r>
      <w:r w:rsidR="00955A58">
        <w:t xml:space="preserve">solicitando </w:t>
      </w:r>
      <w:r w:rsidR="00AD21E2">
        <w:t xml:space="preserve">iluminação na Ponte Walter Gomes </w:t>
      </w:r>
      <w:proofErr w:type="spellStart"/>
      <w:r w:rsidR="00AD21E2">
        <w:t>Mariottin</w:t>
      </w:r>
      <w:r w:rsidR="00AB7AF4">
        <w:t>i</w:t>
      </w:r>
      <w:bookmarkStart w:id="2" w:name="_GoBack"/>
      <w:bookmarkEnd w:id="2"/>
      <w:proofErr w:type="spellEnd"/>
      <w:r w:rsidR="00AD21E2">
        <w:t xml:space="preserve"> que liga o Bairro Oficinas Velhas a Rua Assis Ribeiro. </w:t>
      </w:r>
    </w:p>
    <w:p w:rsidR="00B74CF4" w:rsidRDefault="00B74CF4">
      <w:pPr>
        <w:spacing w:after="200"/>
        <w:ind w:firstLine="0"/>
      </w:pPr>
    </w:p>
    <w:p w:rsidR="00AD21E2" w:rsidRDefault="00AD21E2">
      <w:pPr>
        <w:spacing w:after="200"/>
        <w:ind w:firstLine="0"/>
      </w:pPr>
    </w:p>
    <w:p w:rsidR="00B74CF4" w:rsidRDefault="00141C2F">
      <w:pPr>
        <w:ind w:right="139"/>
        <w:jc w:val="center"/>
      </w:pPr>
      <w:bookmarkStart w:id="3" w:name="_3znysh7" w:colFirst="0" w:colLast="0"/>
      <w:bookmarkEnd w:id="3"/>
      <w:r>
        <w:t>Barra do Piraí,</w:t>
      </w:r>
      <w:r w:rsidR="002A47F8">
        <w:rPr>
          <w:spacing w:val="-2"/>
        </w:rPr>
        <w:t xml:space="preserve"> </w:t>
      </w:r>
      <w:r w:rsidR="00AD21E2">
        <w:rPr>
          <w:spacing w:val="-2"/>
        </w:rPr>
        <w:t>17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955A58">
        <w:rPr>
          <w:spacing w:val="-4"/>
        </w:rPr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:rsidR="00B74CF4" w:rsidRDefault="00B74CF4">
      <w:pPr>
        <w:pStyle w:val="Corpodetexto"/>
        <w:spacing w:before="104"/>
        <w:rPr>
          <w:sz w:val="22"/>
        </w:rPr>
      </w:pPr>
    </w:p>
    <w:p w:rsidR="00B74CF4" w:rsidRDefault="00B74CF4">
      <w:pPr>
        <w:ind w:firstLine="0"/>
      </w:pPr>
      <w:bookmarkStart w:id="4" w:name="_3k207y6llgyr" w:colFirst="0" w:colLast="0"/>
      <w:bookmarkEnd w:id="4"/>
    </w:p>
    <w:p w:rsidR="00B74CF4" w:rsidRDefault="00141C2F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left"/>
        <w:rPr>
          <w:bCs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sectPr w:rsidR="00B74C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F9D" w:rsidRDefault="009D6F9D">
      <w:pPr>
        <w:spacing w:line="240" w:lineRule="auto"/>
      </w:pPr>
      <w:r>
        <w:separator/>
      </w:r>
    </w:p>
  </w:endnote>
  <w:endnote w:type="continuationSeparator" w:id="0">
    <w:p w:rsidR="009D6F9D" w:rsidRDefault="009D6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465734-783C-4177-854C-87B0D9B1F4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2A7F3C2-E5B2-42C7-95C8-25B8FEBD1743}"/>
    <w:embedItalic r:id="rId3" w:fontKey="{017972B6-0352-4963-AB82-E6C3EB10CAF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01AC4D9-8AA7-4256-81B0-675FE03D4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CEB041-738C-4040-B71E-F5E50D50BB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B7AF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B7AF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</w:rPr>
      <w:t>Ramal 2023</w:t>
    </w:r>
  </w:p>
  <w:p w:rsidR="00B74CF4" w:rsidRDefault="00141C2F">
    <w:pP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</w:t>
    </w:r>
    <w:proofErr w:type="gramStart"/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t>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F9D" w:rsidRDefault="009D6F9D">
      <w:pPr>
        <w:spacing w:after="0"/>
      </w:pPr>
      <w:r>
        <w:separator/>
      </w:r>
    </w:p>
  </w:footnote>
  <w:footnote w:type="continuationSeparator" w:id="0">
    <w:p w:rsidR="009D6F9D" w:rsidRDefault="009D6F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1C2F"/>
    <w:rsid w:val="0014610C"/>
    <w:rsid w:val="001562D7"/>
    <w:rsid w:val="001806CA"/>
    <w:rsid w:val="00192F9E"/>
    <w:rsid w:val="00210652"/>
    <w:rsid w:val="00297669"/>
    <w:rsid w:val="002A47F8"/>
    <w:rsid w:val="002F3C0F"/>
    <w:rsid w:val="00313A21"/>
    <w:rsid w:val="00375E9C"/>
    <w:rsid w:val="003A10B3"/>
    <w:rsid w:val="003E7B09"/>
    <w:rsid w:val="004747CF"/>
    <w:rsid w:val="00483DF7"/>
    <w:rsid w:val="0049713E"/>
    <w:rsid w:val="004B14E9"/>
    <w:rsid w:val="004C22F8"/>
    <w:rsid w:val="004D2EA6"/>
    <w:rsid w:val="004E1ECD"/>
    <w:rsid w:val="00515E51"/>
    <w:rsid w:val="005C3172"/>
    <w:rsid w:val="005F14B7"/>
    <w:rsid w:val="00654A08"/>
    <w:rsid w:val="0073681E"/>
    <w:rsid w:val="00750263"/>
    <w:rsid w:val="007540E7"/>
    <w:rsid w:val="0077331F"/>
    <w:rsid w:val="008452C0"/>
    <w:rsid w:val="00856861"/>
    <w:rsid w:val="00860C57"/>
    <w:rsid w:val="00861B12"/>
    <w:rsid w:val="00894BF2"/>
    <w:rsid w:val="008E2785"/>
    <w:rsid w:val="008E4773"/>
    <w:rsid w:val="00916EEC"/>
    <w:rsid w:val="00936E30"/>
    <w:rsid w:val="00937215"/>
    <w:rsid w:val="00955A58"/>
    <w:rsid w:val="009858FA"/>
    <w:rsid w:val="00997991"/>
    <w:rsid w:val="009B736D"/>
    <w:rsid w:val="009D6F9D"/>
    <w:rsid w:val="009F294D"/>
    <w:rsid w:val="00A42B8B"/>
    <w:rsid w:val="00A63C8A"/>
    <w:rsid w:val="00A86555"/>
    <w:rsid w:val="00AA04FE"/>
    <w:rsid w:val="00AB5822"/>
    <w:rsid w:val="00AB7AF4"/>
    <w:rsid w:val="00AD21E2"/>
    <w:rsid w:val="00B00027"/>
    <w:rsid w:val="00B34CF8"/>
    <w:rsid w:val="00B354A7"/>
    <w:rsid w:val="00B7181E"/>
    <w:rsid w:val="00B74CF4"/>
    <w:rsid w:val="00BC1B65"/>
    <w:rsid w:val="00BD0DEC"/>
    <w:rsid w:val="00BE2386"/>
    <w:rsid w:val="00C420CA"/>
    <w:rsid w:val="00C74E5F"/>
    <w:rsid w:val="00C9074D"/>
    <w:rsid w:val="00C943ED"/>
    <w:rsid w:val="00D25CD7"/>
    <w:rsid w:val="00D45F64"/>
    <w:rsid w:val="00D64988"/>
    <w:rsid w:val="00D66E86"/>
    <w:rsid w:val="00D7269C"/>
    <w:rsid w:val="00DB5C69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Administração</cp:lastModifiedBy>
  <cp:revision>10</cp:revision>
  <cp:lastPrinted>2025-02-17T16:00:00Z</cp:lastPrinted>
  <dcterms:created xsi:type="dcterms:W3CDTF">2025-04-29T18:35:00Z</dcterms:created>
  <dcterms:modified xsi:type="dcterms:W3CDTF">2025-06-17T16:26:00Z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