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27DFF5E4" w14:textId="3ED04B0E" w:rsidR="00F10A64" w:rsidRDefault="00F25301" w:rsidP="00007F1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A44787">
        <w:rPr>
          <w:b/>
          <w:bCs/>
        </w:rPr>
        <w:t xml:space="preserve"> para </w:t>
      </w:r>
      <w:r w:rsidR="00F10A64">
        <w:rPr>
          <w:b/>
          <w:bCs/>
        </w:rPr>
        <w:t xml:space="preserve">a retirada </w:t>
      </w:r>
      <w:r w:rsidR="00B218B3">
        <w:rPr>
          <w:b/>
          <w:bCs/>
        </w:rPr>
        <w:t>de entulho</w:t>
      </w:r>
      <w:r w:rsidR="00F10A64">
        <w:rPr>
          <w:b/>
          <w:bCs/>
        </w:rPr>
        <w:t xml:space="preserve"> </w:t>
      </w:r>
      <w:r w:rsidR="00547922">
        <w:rPr>
          <w:b/>
          <w:bCs/>
        </w:rPr>
        <w:t xml:space="preserve">e capina </w:t>
      </w:r>
      <w:r w:rsidR="00F10A64">
        <w:rPr>
          <w:b/>
          <w:bCs/>
        </w:rPr>
        <w:t xml:space="preserve">na </w:t>
      </w:r>
      <w:r w:rsidR="002D2EF6">
        <w:rPr>
          <w:b/>
          <w:bCs/>
        </w:rPr>
        <w:t>Rua São Sebastião do Alto</w:t>
      </w:r>
      <w:r w:rsidR="00F10A64">
        <w:rPr>
          <w:b/>
          <w:bCs/>
        </w:rPr>
        <w:t xml:space="preserve">, próxima ao nº </w:t>
      </w:r>
      <w:r w:rsidR="00547922">
        <w:rPr>
          <w:b/>
          <w:bCs/>
        </w:rPr>
        <w:t>5</w:t>
      </w:r>
      <w:r w:rsidR="002D2EF6">
        <w:rPr>
          <w:b/>
          <w:bCs/>
        </w:rPr>
        <w:t>96</w:t>
      </w:r>
      <w:r w:rsidR="00F10A64">
        <w:rPr>
          <w:b/>
          <w:bCs/>
        </w:rPr>
        <w:t xml:space="preserve"> no </w:t>
      </w:r>
      <w:r w:rsidR="00EA2E0E">
        <w:rPr>
          <w:b/>
          <w:bCs/>
        </w:rPr>
        <w:t>Bairro da Química.</w:t>
      </w:r>
    </w:p>
    <w:p w14:paraId="62CB597F" w14:textId="77777777" w:rsidR="00F10A64" w:rsidRDefault="00F10A64" w:rsidP="00007F1F">
      <w:pPr>
        <w:rPr>
          <w:b/>
          <w:bCs/>
        </w:rPr>
      </w:pPr>
    </w:p>
    <w:p w14:paraId="0D56CB3D" w14:textId="11EE8993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</w:t>
      </w:r>
      <w:r w:rsidR="00EA2E0E">
        <w:t>23 de junho</w:t>
      </w:r>
      <w:r w:rsidR="003432FD">
        <w:t xml:space="preserve"> 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2A1083C5" w14:textId="7614D2B1" w:rsidR="005A0707" w:rsidRDefault="009963E9" w:rsidP="00007F1F">
      <w:pPr>
        <w:tabs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0A034D">
        <w:t xml:space="preserve"> </w:t>
      </w:r>
      <w:r w:rsidR="00E73945">
        <w:t>devido a relat</w:t>
      </w:r>
      <w:r w:rsidR="00007F1F">
        <w:t xml:space="preserve">o apresentado no gabinete deste parlamentar, onde a rua encontra-se em </w:t>
      </w:r>
      <w:r w:rsidR="00F10A64">
        <w:t xml:space="preserve">má </w:t>
      </w:r>
      <w:r w:rsidR="00007F1F">
        <w:t>condições de conservação</w:t>
      </w:r>
      <w:r w:rsidR="00F10A64">
        <w:t xml:space="preserve"> mediante ao</w:t>
      </w:r>
      <w:r w:rsidR="00007F1F">
        <w:t xml:space="preserve"> com acúmulo </w:t>
      </w:r>
      <w:r w:rsidR="00F10A64">
        <w:t>de lixo</w:t>
      </w:r>
      <w:r w:rsidR="00007F1F">
        <w:t xml:space="preserve"> representando risco a segurança dos moradores. </w:t>
      </w:r>
    </w:p>
    <w:p w14:paraId="61007689" w14:textId="77777777" w:rsidR="00A44787" w:rsidRDefault="00A44787" w:rsidP="001D71D8">
      <w:pPr>
        <w:ind w:firstLine="0"/>
      </w:pP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FFFC6258-B4A2-42F6-8173-1627E163A1F9}"/>
    <w:embedBold r:id="rId2" w:fontKey="{0C372797-DEF3-4A01-B4ED-33E4A42E28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A73CB61-777E-4E4A-B587-818214058391}"/>
    <w:embedItalic r:id="rId4" w:fontKey="{067A384E-DFC8-4C5C-AFF3-3B72C13C12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B501823-7DBA-4021-A8E5-452049E1FD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A8850F-2265-4246-B394-258C0C5250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D2EF6"/>
    <w:rsid w:val="002E2EA5"/>
    <w:rsid w:val="002F6965"/>
    <w:rsid w:val="003432FD"/>
    <w:rsid w:val="00345C62"/>
    <w:rsid w:val="003805E1"/>
    <w:rsid w:val="00385615"/>
    <w:rsid w:val="003C1C34"/>
    <w:rsid w:val="004240B0"/>
    <w:rsid w:val="00445B17"/>
    <w:rsid w:val="00446286"/>
    <w:rsid w:val="00466C4F"/>
    <w:rsid w:val="00486BF5"/>
    <w:rsid w:val="004D4B77"/>
    <w:rsid w:val="00512ECE"/>
    <w:rsid w:val="00526628"/>
    <w:rsid w:val="00543B84"/>
    <w:rsid w:val="00547922"/>
    <w:rsid w:val="005A0707"/>
    <w:rsid w:val="005F2F15"/>
    <w:rsid w:val="00635CA1"/>
    <w:rsid w:val="00670E9F"/>
    <w:rsid w:val="006E7D13"/>
    <w:rsid w:val="006F12EB"/>
    <w:rsid w:val="007038A3"/>
    <w:rsid w:val="00704BDC"/>
    <w:rsid w:val="00734F7D"/>
    <w:rsid w:val="007A44AD"/>
    <w:rsid w:val="007A775D"/>
    <w:rsid w:val="007C5F64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7982"/>
    <w:rsid w:val="00AA6176"/>
    <w:rsid w:val="00B17ABB"/>
    <w:rsid w:val="00B218B3"/>
    <w:rsid w:val="00B4172F"/>
    <w:rsid w:val="00B8393B"/>
    <w:rsid w:val="00BD6555"/>
    <w:rsid w:val="00C10456"/>
    <w:rsid w:val="00C5070D"/>
    <w:rsid w:val="00C554A6"/>
    <w:rsid w:val="00CA2A6C"/>
    <w:rsid w:val="00CB2AE9"/>
    <w:rsid w:val="00D363DA"/>
    <w:rsid w:val="00D638FC"/>
    <w:rsid w:val="00D760E6"/>
    <w:rsid w:val="00E3739B"/>
    <w:rsid w:val="00E42E27"/>
    <w:rsid w:val="00E46E33"/>
    <w:rsid w:val="00E564BB"/>
    <w:rsid w:val="00E73945"/>
    <w:rsid w:val="00EA2E0E"/>
    <w:rsid w:val="00F10A64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Administrador</cp:lastModifiedBy>
  <cp:revision>4</cp:revision>
  <dcterms:created xsi:type="dcterms:W3CDTF">2025-06-23T18:44:00Z</dcterms:created>
  <dcterms:modified xsi:type="dcterms:W3CDTF">2025-06-23T18:56:00Z</dcterms:modified>
</cp:coreProperties>
</file>