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63780E" w:rsidRPr="002F3C16" w:rsidRDefault="00000000">
      <w:pPr>
        <w:rPr>
          <w:b/>
          <w:bCs/>
        </w:rPr>
      </w:pPr>
      <w:r>
        <w:t>Na forma que determina o Regimento Interno desta Casa Legislativa, o Vereador que a esta subscreve SOLICITA, que a Mesa envie expediente a Excelentíssima Senhora Prefeita Municipal</w:t>
      </w:r>
      <w:r w:rsidR="0022363E" w:rsidRPr="002F3C16">
        <w:rPr>
          <w:b/>
          <w:bCs/>
        </w:rPr>
        <w:t xml:space="preserve">, </w:t>
      </w:r>
      <w:r w:rsidR="0038398F" w:rsidRPr="002F3C16">
        <w:rPr>
          <w:b/>
          <w:bCs/>
        </w:rPr>
        <w:t>que possa</w:t>
      </w:r>
      <w:r w:rsidR="002F3C16" w:rsidRPr="002F3C16">
        <w:rPr>
          <w:b/>
          <w:bCs/>
        </w:rPr>
        <w:t xml:space="preserve"> intervir junto ao órgão competente, para</w:t>
      </w:r>
      <w:r w:rsidR="007F3C15" w:rsidRPr="002F3C16">
        <w:rPr>
          <w:b/>
          <w:bCs/>
        </w:rPr>
        <w:t xml:space="preserve"> </w:t>
      </w:r>
      <w:r w:rsidR="009D14F1" w:rsidRPr="002F3C16">
        <w:rPr>
          <w:b/>
          <w:bCs/>
        </w:rPr>
        <w:t>o reparo d</w:t>
      </w:r>
      <w:r w:rsidR="00EC6AC5" w:rsidRPr="002F3C16">
        <w:rPr>
          <w:b/>
          <w:bCs/>
        </w:rPr>
        <w:t xml:space="preserve">e um buraco que se encontra na RJ 137, próximo </w:t>
      </w:r>
      <w:r w:rsidR="00227303">
        <w:rPr>
          <w:b/>
          <w:bCs/>
        </w:rPr>
        <w:t xml:space="preserve">ao Mirante da Serra de </w:t>
      </w:r>
      <w:proofErr w:type="spellStart"/>
      <w:r w:rsidR="00227303">
        <w:rPr>
          <w:b/>
          <w:bCs/>
        </w:rPr>
        <w:t>Ipiabas</w:t>
      </w:r>
      <w:proofErr w:type="spellEnd"/>
      <w:r w:rsidR="00227303">
        <w:rPr>
          <w:b/>
          <w:bCs/>
        </w:rPr>
        <w:t>.</w:t>
      </w:r>
    </w:p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227303">
        <w:t>23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B05B8C" w:rsidRDefault="0083626A" w:rsidP="00936724">
      <w:pPr>
        <w:ind w:firstLine="709"/>
        <w:rPr>
          <w:color w:val="000000" w:themeColor="text1"/>
        </w:rPr>
      </w:pPr>
      <w:r w:rsidRPr="0083626A">
        <w:rPr>
          <w:color w:val="000000" w:themeColor="text1"/>
        </w:rPr>
        <w:t>Ess</w:t>
      </w:r>
      <w:r w:rsidR="002F3C16">
        <w:rPr>
          <w:color w:val="000000" w:themeColor="text1"/>
        </w:rPr>
        <w:t>e reparo</w:t>
      </w:r>
      <w:r w:rsidRPr="0083626A">
        <w:rPr>
          <w:color w:val="000000" w:themeColor="text1"/>
        </w:rPr>
        <w:t xml:space="preserve"> se faz necessári</w:t>
      </w:r>
      <w:r w:rsidR="002F3C16">
        <w:rPr>
          <w:color w:val="000000" w:themeColor="text1"/>
        </w:rPr>
        <w:t>o devido ao perigo que esse buraco pode causar</w:t>
      </w:r>
      <w:r w:rsidR="00E21E07">
        <w:rPr>
          <w:color w:val="000000" w:themeColor="text1"/>
        </w:rPr>
        <w:t xml:space="preserve"> a todos que por ali trafegam.</w:t>
      </w:r>
      <w:r w:rsidR="002F3C16">
        <w:rPr>
          <w:color w:val="000000" w:themeColor="text1"/>
        </w:rPr>
        <w:t xml:space="preserve"> </w:t>
      </w:r>
    </w:p>
    <w:p w:rsidR="00EB5607" w:rsidRDefault="00EB5607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9D14F1" w:rsidRDefault="009D14F1" w:rsidP="00B05B8C">
      <w:pPr>
        <w:ind w:firstLine="709"/>
        <w:jc w:val="center"/>
        <w:rPr>
          <w:b/>
          <w:bCs/>
          <w:noProof/>
          <w:sz w:val="22"/>
          <w:szCs w:val="22"/>
        </w:rPr>
      </w:pPr>
    </w:p>
    <w:p w:rsidR="00A8276A" w:rsidRDefault="00A8276A" w:rsidP="00B05B8C">
      <w:pPr>
        <w:ind w:firstLine="709"/>
        <w:jc w:val="center"/>
        <w:rPr>
          <w:b/>
          <w:bCs/>
          <w:noProof/>
        </w:rPr>
      </w:pPr>
      <w:r w:rsidRPr="00A8276A">
        <w:rPr>
          <w:b/>
          <w:bCs/>
          <w:noProof/>
        </w:rPr>
        <w:lastRenderedPageBreak/>
        <w:t>Anexo</w:t>
      </w:r>
    </w:p>
    <w:p w:rsidR="00A8276A" w:rsidRPr="00A8276A" w:rsidRDefault="00A8276A" w:rsidP="00B05B8C">
      <w:pPr>
        <w:ind w:firstLine="709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5111115" cy="7381240"/>
            <wp:effectExtent l="0" t="0" r="0" b="0"/>
            <wp:docPr id="11495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79" name="Imagem 11495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76A" w:rsidRPr="00A827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D0F32" w:rsidRDefault="00ED0F32">
      <w:pPr>
        <w:spacing w:after="0" w:line="240" w:lineRule="auto"/>
      </w:pPr>
      <w:r>
        <w:separator/>
      </w:r>
    </w:p>
  </w:endnote>
  <w:endnote w:type="continuationSeparator" w:id="0">
    <w:p w:rsidR="00ED0F32" w:rsidRDefault="00ED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5406BF1-A246-4CC1-B31D-E32A800802B0}"/>
    <w:embedBold r:id="rId2" w:fontKey="{AB99DE34-2E1E-4EA2-9933-19A5BDAA6A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00986BF-8142-4716-9264-5AEDE2345544}"/>
    <w:embedItalic r:id="rId4" w:fontKey="{1C76344C-7BCA-423B-9F30-AA0184905F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7A1612-0AA0-4390-A489-70D818216D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F2AA6C-4569-46B0-A726-37C3CC4B2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</w:t>
    </w:r>
    <w:proofErr w:type="gramEnd"/>
    <w:r w:rsidRPr="00936724">
      <w:rPr>
        <w:sz w:val="18"/>
        <w:szCs w:val="18"/>
      </w:rPr>
      <w:t xml:space="preserve">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D0F32" w:rsidRDefault="00ED0F32">
      <w:pPr>
        <w:spacing w:after="0" w:line="240" w:lineRule="auto"/>
      </w:pPr>
      <w:r>
        <w:separator/>
      </w:r>
    </w:p>
  </w:footnote>
  <w:footnote w:type="continuationSeparator" w:id="0">
    <w:p w:rsidR="00ED0F32" w:rsidRDefault="00ED0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D35A4"/>
    <w:rsid w:val="001167DF"/>
    <w:rsid w:val="00160F64"/>
    <w:rsid w:val="001D369D"/>
    <w:rsid w:val="002061BF"/>
    <w:rsid w:val="0022363E"/>
    <w:rsid w:val="00227303"/>
    <w:rsid w:val="002E7BEA"/>
    <w:rsid w:val="002F3C16"/>
    <w:rsid w:val="003512AE"/>
    <w:rsid w:val="0038398F"/>
    <w:rsid w:val="003F0A9F"/>
    <w:rsid w:val="00407860"/>
    <w:rsid w:val="00461805"/>
    <w:rsid w:val="004626BB"/>
    <w:rsid w:val="00484206"/>
    <w:rsid w:val="006112F7"/>
    <w:rsid w:val="0063780E"/>
    <w:rsid w:val="006B1BA9"/>
    <w:rsid w:val="006E698A"/>
    <w:rsid w:val="007F1D89"/>
    <w:rsid w:val="007F3C15"/>
    <w:rsid w:val="0083626A"/>
    <w:rsid w:val="008E7C72"/>
    <w:rsid w:val="00927304"/>
    <w:rsid w:val="00936724"/>
    <w:rsid w:val="009A1DD9"/>
    <w:rsid w:val="009A7868"/>
    <w:rsid w:val="009D14F1"/>
    <w:rsid w:val="00A07D16"/>
    <w:rsid w:val="00A8276A"/>
    <w:rsid w:val="00A95C1F"/>
    <w:rsid w:val="00AA330B"/>
    <w:rsid w:val="00B05B8C"/>
    <w:rsid w:val="00BB3612"/>
    <w:rsid w:val="00C83F71"/>
    <w:rsid w:val="00CE5CE7"/>
    <w:rsid w:val="00CF6E96"/>
    <w:rsid w:val="00D20C13"/>
    <w:rsid w:val="00D551C1"/>
    <w:rsid w:val="00E21E07"/>
    <w:rsid w:val="00EB5607"/>
    <w:rsid w:val="00EC6AC5"/>
    <w:rsid w:val="00ED0F32"/>
    <w:rsid w:val="00F62DD2"/>
    <w:rsid w:val="00FA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7AA35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FD805-5F62-42F8-8F9A-19AEB34BE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66</cp:revision>
  <cp:lastPrinted>2025-06-23T19:05:00Z</cp:lastPrinted>
  <dcterms:created xsi:type="dcterms:W3CDTF">2025-02-13T18:42:00Z</dcterms:created>
  <dcterms:modified xsi:type="dcterms:W3CDTF">2025-06-23T19:12:00Z</dcterms:modified>
</cp:coreProperties>
</file>