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7593EC1E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596139">
        <w:t xml:space="preserve">realize </w:t>
      </w:r>
      <w:r w:rsidR="001D3B45">
        <w:t xml:space="preserve">operação tapa buracos em todo </w:t>
      </w:r>
      <w:proofErr w:type="gramStart"/>
      <w:r w:rsidR="001D3B45">
        <w:t xml:space="preserve">o </w:t>
      </w:r>
      <w:r w:rsidR="00620C68">
        <w:t xml:space="preserve"> Distrito</w:t>
      </w:r>
      <w:proofErr w:type="gramEnd"/>
      <w:r w:rsidR="00620C68">
        <w:t xml:space="preserve"> </w:t>
      </w:r>
      <w:r w:rsidR="001D3B45">
        <w:t xml:space="preserve">da Califórnia </w:t>
      </w:r>
      <w:r w:rsidR="00620C68">
        <w:t xml:space="preserve">na Cidade de Barra do Piraí. </w:t>
      </w:r>
    </w:p>
    <w:p w14:paraId="02B2BA3F" w14:textId="77777777" w:rsidR="00397B78" w:rsidRDefault="00397B78" w:rsidP="00A8039D">
      <w:pPr>
        <w:spacing w:line="240" w:lineRule="auto"/>
        <w:ind w:firstLine="0"/>
        <w:jc w:val="left"/>
      </w:pPr>
    </w:p>
    <w:p w14:paraId="270FABD9" w14:textId="77777777" w:rsidR="00397B78" w:rsidRDefault="00397B78" w:rsidP="00406D23">
      <w:pPr>
        <w:spacing w:line="240" w:lineRule="auto"/>
        <w:ind w:firstLine="851"/>
        <w:jc w:val="left"/>
      </w:pPr>
    </w:p>
    <w:p w14:paraId="145B82E8" w14:textId="58DDF26B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1D3B45">
        <w:t>23</w:t>
      </w:r>
      <w:r w:rsidR="00397B78">
        <w:t xml:space="preserve"> </w:t>
      </w:r>
      <w:r>
        <w:t>de</w:t>
      </w:r>
      <w:r w:rsidR="001D3B45">
        <w:t xml:space="preserve"> junh</w:t>
      </w:r>
      <w:r w:rsidR="00F33F17">
        <w:t>o</w:t>
      </w:r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092D50B3" w14:textId="086CCB65" w:rsidR="001032A6" w:rsidRDefault="00397B78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193BE927" w14:textId="7A16459F" w:rsidR="00B367A6" w:rsidRPr="007A0856" w:rsidRDefault="001D3B45" w:rsidP="00620C68">
      <w:pPr>
        <w:ind w:firstLine="0"/>
      </w:pPr>
      <w:r>
        <w:t>A presente indicação</w:t>
      </w:r>
      <w:r w:rsidR="00620C68">
        <w:t xml:space="preserve"> se faz necessária para melhoria da </w:t>
      </w:r>
      <w:r>
        <w:t xml:space="preserve">trafegabilidade, haja vista que as vias de todo o distrito </w:t>
      </w:r>
      <w:proofErr w:type="gramStart"/>
      <w:r>
        <w:t>encontram-se</w:t>
      </w:r>
      <w:proofErr w:type="gramEnd"/>
      <w:r>
        <w:t xml:space="preserve"> em péssimas condições de uso, gerando transtorno e também prejuízos materiais para motoristas e dificuldades de caminhar para pedestres, dificultando assim que possam usufruir plenamente de seu direito constitucional de ir e vir.</w:t>
      </w:r>
    </w:p>
    <w:sectPr w:rsidR="00B367A6" w:rsidRPr="007A0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7CBDA" w14:textId="77777777" w:rsidR="002E7868" w:rsidRDefault="002E7868">
      <w:pPr>
        <w:spacing w:after="0" w:line="240" w:lineRule="auto"/>
      </w:pPr>
      <w:r>
        <w:separator/>
      </w:r>
    </w:p>
  </w:endnote>
  <w:endnote w:type="continuationSeparator" w:id="0">
    <w:p w14:paraId="4A594692" w14:textId="77777777" w:rsidR="002E7868" w:rsidRDefault="002E7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A7E1F40-8AA3-4E6E-8ED5-9F39A0536947}"/>
    <w:embedBold r:id="rId2" w:fontKey="{2C238C36-2C7C-4C9B-8C57-17F4DDB09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9B3EFA-BF26-491B-A2A2-472C87A6EBA2}"/>
    <w:embedItalic r:id="rId4" w:fontKey="{DB28274F-D99A-412B-8E1D-9CD2B9109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B1AE55-CFD8-4FCD-9893-56047B1008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B2C3B9-641C-4A56-977C-4B5CAC6C5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F2B82" w14:textId="77777777" w:rsidR="002E7868" w:rsidRDefault="002E7868">
      <w:pPr>
        <w:spacing w:after="0" w:line="240" w:lineRule="auto"/>
      </w:pPr>
      <w:r>
        <w:separator/>
      </w:r>
    </w:p>
  </w:footnote>
  <w:footnote w:type="continuationSeparator" w:id="0">
    <w:p w14:paraId="14B04881" w14:textId="77777777" w:rsidR="002E7868" w:rsidRDefault="002E7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08292F"/>
    <w:rsid w:val="001032A6"/>
    <w:rsid w:val="001823E1"/>
    <w:rsid w:val="00183BCC"/>
    <w:rsid w:val="00197E49"/>
    <w:rsid w:val="001D3B45"/>
    <w:rsid w:val="001E0187"/>
    <w:rsid w:val="002144FC"/>
    <w:rsid w:val="00267F74"/>
    <w:rsid w:val="00276425"/>
    <w:rsid w:val="002860EA"/>
    <w:rsid w:val="002E7868"/>
    <w:rsid w:val="00316455"/>
    <w:rsid w:val="00397B78"/>
    <w:rsid w:val="00406D23"/>
    <w:rsid w:val="004C3E27"/>
    <w:rsid w:val="00532870"/>
    <w:rsid w:val="00596139"/>
    <w:rsid w:val="00620C68"/>
    <w:rsid w:val="00726B1C"/>
    <w:rsid w:val="0077319E"/>
    <w:rsid w:val="007A0856"/>
    <w:rsid w:val="008104C0"/>
    <w:rsid w:val="008F3A96"/>
    <w:rsid w:val="009134F4"/>
    <w:rsid w:val="00922AB5"/>
    <w:rsid w:val="009B409E"/>
    <w:rsid w:val="00A8039D"/>
    <w:rsid w:val="00A84E1D"/>
    <w:rsid w:val="00A85556"/>
    <w:rsid w:val="00AB1D03"/>
    <w:rsid w:val="00AE6D6B"/>
    <w:rsid w:val="00AF1338"/>
    <w:rsid w:val="00B367A6"/>
    <w:rsid w:val="00B60470"/>
    <w:rsid w:val="00B6624B"/>
    <w:rsid w:val="00B8541D"/>
    <w:rsid w:val="00BD5E44"/>
    <w:rsid w:val="00C46A7C"/>
    <w:rsid w:val="00C77E1B"/>
    <w:rsid w:val="00CC0FCF"/>
    <w:rsid w:val="00D37F37"/>
    <w:rsid w:val="00DB08FB"/>
    <w:rsid w:val="00DF781B"/>
    <w:rsid w:val="00E04CC0"/>
    <w:rsid w:val="00F33F17"/>
    <w:rsid w:val="00FC3B73"/>
    <w:rsid w:val="00FD38D0"/>
    <w:rsid w:val="00FE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User</cp:lastModifiedBy>
  <cp:revision>2</cp:revision>
  <dcterms:created xsi:type="dcterms:W3CDTF">2025-06-24T01:31:00Z</dcterms:created>
  <dcterms:modified xsi:type="dcterms:W3CDTF">2025-06-24T01:31:00Z</dcterms:modified>
</cp:coreProperties>
</file>