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855D7" w14:textId="77777777" w:rsidR="00033005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  <w:r>
        <w:rPr>
          <w:sz w:val="24"/>
          <w:szCs w:val="24"/>
        </w:rPr>
        <w:t xml:space="preserve">                                          </w:t>
      </w:r>
    </w:p>
    <w:p w14:paraId="12CB04E0" w14:textId="77777777" w:rsidR="00033005" w:rsidRDefault="00033005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00ECDC3C" w:rsidR="00C10456" w:rsidRDefault="00033005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D229AD">
        <w:rPr>
          <w:sz w:val="24"/>
          <w:szCs w:val="24"/>
        </w:rPr>
        <w:t xml:space="preserve">   </w:t>
      </w:r>
      <w:r w:rsidR="00C33BEC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2" w:name="_30j0zll" w:colFirst="0" w:colLast="0"/>
      <w:bookmarkEnd w:id="2"/>
    </w:p>
    <w:p w14:paraId="0415958F" w14:textId="501EC334" w:rsidR="00C5070D" w:rsidRDefault="00D229AD" w:rsidP="00D229AD">
      <w:pPr>
        <w:tabs>
          <w:tab w:val="left" w:pos="8789"/>
        </w:tabs>
        <w:ind w:firstLine="0"/>
        <w:rPr>
          <w:b/>
        </w:rPr>
      </w:pPr>
      <w:r>
        <w:t xml:space="preserve">     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expediente a Excelentíssima Senhora Prefeita Municipal, a fim de que </w:t>
      </w:r>
      <w:r w:rsidR="001344F4">
        <w:t>V</w:t>
      </w:r>
      <w:r w:rsidR="00304B4A">
        <w:t>ossa</w:t>
      </w:r>
      <w:r w:rsidR="001344F4">
        <w:t xml:space="preserve">. </w:t>
      </w:r>
      <w:r w:rsidR="00033005">
        <w:t xml:space="preserve">Exa. </w:t>
      </w:r>
      <w:r w:rsidR="00AD4CD4">
        <w:t>Possa</w:t>
      </w:r>
      <w:r w:rsidR="00C33BEC">
        <w:t xml:space="preserve"> interceder junto a Secretaria Municipal</w:t>
      </w:r>
      <w:r w:rsidR="00304B4A">
        <w:t xml:space="preserve"> Governo</w:t>
      </w:r>
      <w:r w:rsidR="0002709D">
        <w:t>;</w:t>
      </w:r>
      <w:r w:rsidR="00E43D1C" w:rsidRPr="00E43D1C">
        <w:rPr>
          <w:b/>
        </w:rPr>
        <w:t xml:space="preserve"> </w:t>
      </w:r>
      <w:r w:rsidR="00C33BEC" w:rsidRPr="00E43D1C">
        <w:rPr>
          <w:b/>
        </w:rPr>
        <w:t>Solicitando</w:t>
      </w:r>
      <w:r w:rsidR="00304B4A">
        <w:rPr>
          <w:b/>
        </w:rPr>
        <w:t xml:space="preserve"> análise para troca de todos os colchões, artigos de cama e banho e troca de algumas camas, situadas nas </w:t>
      </w:r>
      <w:r w:rsidR="0002709D">
        <w:rPr>
          <w:b/>
        </w:rPr>
        <w:t>repartições de enfermarias do H</w:t>
      </w:r>
      <w:r w:rsidR="00304B4A">
        <w:rPr>
          <w:b/>
        </w:rPr>
        <w:t xml:space="preserve">ospital Santa Casa. </w:t>
      </w:r>
      <w:r w:rsidR="00C33BEC">
        <w:rPr>
          <w:b/>
        </w:rPr>
        <w:t xml:space="preserve"> </w:t>
      </w:r>
    </w:p>
    <w:p w14:paraId="71EB6919" w14:textId="77777777" w:rsidR="00304B4A" w:rsidRDefault="00304B4A" w:rsidP="00D229AD">
      <w:pPr>
        <w:pStyle w:val="NormalWeb"/>
      </w:pPr>
      <w:r>
        <w:rPr>
          <w:noProof/>
        </w:rPr>
        <w:drawing>
          <wp:inline distT="0" distB="0" distL="0" distR="0" wp14:anchorId="59F43D7F" wp14:editId="1B019873">
            <wp:extent cx="6342919" cy="3276600"/>
            <wp:effectExtent l="0" t="0" r="1270" b="0"/>
            <wp:docPr id="4" name="Imagem 4" descr="C:\Users\CMBP\Downloads\WhatsApp Image 2025-06-25 at 16.0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6-25 at 16.07.4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599" cy="327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3znysh7" w:colFirst="0" w:colLast="0"/>
      <w:bookmarkStart w:id="4" w:name="_3k207y6llgyr" w:colFirst="0" w:colLast="0"/>
      <w:bookmarkEnd w:id="3"/>
      <w:bookmarkEnd w:id="4"/>
      <w:r>
        <w:t xml:space="preserve">     </w:t>
      </w:r>
    </w:p>
    <w:p w14:paraId="1AAD6499" w14:textId="33ABC5F7" w:rsidR="00C10456" w:rsidRDefault="00304B4A" w:rsidP="00D229AD">
      <w:pPr>
        <w:pStyle w:val="NormalWeb"/>
      </w:pPr>
      <w:r>
        <w:t xml:space="preserve">                                                                                       </w:t>
      </w:r>
      <w:r w:rsidR="00C33BEC">
        <w:t xml:space="preserve"> Sala Barão do Rio Bonito, 26</w:t>
      </w:r>
      <w:r w:rsidR="00E43D1C">
        <w:t xml:space="preserve"> de Junho</w:t>
      </w:r>
      <w:r w:rsidR="00CF4AA3">
        <w:t xml:space="preserve">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280A34B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>
        <w:t xml:space="preserve">   </w:t>
      </w:r>
      <w:r w:rsidR="00033005">
        <w:t xml:space="preserve"> </w:t>
      </w:r>
      <w:r w:rsidR="00D229AD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C33B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993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37D50D" w14:textId="77777777" w:rsidR="00553378" w:rsidRDefault="00553378">
      <w:pPr>
        <w:spacing w:after="0" w:line="240" w:lineRule="auto"/>
      </w:pPr>
      <w:r>
        <w:separator/>
      </w:r>
    </w:p>
  </w:endnote>
  <w:endnote w:type="continuationSeparator" w:id="0">
    <w:p w14:paraId="7B41F6CC" w14:textId="77777777" w:rsidR="00553378" w:rsidRDefault="00553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E36061F1-3927-42D0-8A65-8572BDDF7860}"/>
    <w:embedBold r:id="rId2" w:fontKey="{DCCD8197-BE19-4BE1-943E-422A1A95D5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7105622-0B38-4619-AB8A-F2392792166C}"/>
    <w:embedItalic r:id="rId4" w:fontKey="{2EAAB584-2580-4ED2-A34E-A971E2C432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E8435C3-BD16-4351-9BAA-BA2521068A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A446C7E-30E8-4610-9270-CC8C021C59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09AC5B3-F448-4D6E-B27C-CCD6C6AD1E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E6E2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E6E2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22FDE3" w14:textId="77777777" w:rsidR="00553378" w:rsidRDefault="00553378">
      <w:pPr>
        <w:spacing w:after="0" w:line="240" w:lineRule="auto"/>
      </w:pPr>
      <w:r>
        <w:separator/>
      </w:r>
    </w:p>
  </w:footnote>
  <w:footnote w:type="continuationSeparator" w:id="0">
    <w:p w14:paraId="65430B40" w14:textId="77777777" w:rsidR="00553378" w:rsidRDefault="00553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061B"/>
    <w:rsid w:val="000058F4"/>
    <w:rsid w:val="00012BFC"/>
    <w:rsid w:val="0002709D"/>
    <w:rsid w:val="00033005"/>
    <w:rsid w:val="00062A8C"/>
    <w:rsid w:val="00072C30"/>
    <w:rsid w:val="000A43F9"/>
    <w:rsid w:val="000A53AD"/>
    <w:rsid w:val="000F072F"/>
    <w:rsid w:val="000F7191"/>
    <w:rsid w:val="001344F4"/>
    <w:rsid w:val="00161B6C"/>
    <w:rsid w:val="00163E2B"/>
    <w:rsid w:val="00213281"/>
    <w:rsid w:val="00284BDC"/>
    <w:rsid w:val="002F6965"/>
    <w:rsid w:val="00304B4A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26628"/>
    <w:rsid w:val="00543B84"/>
    <w:rsid w:val="00553378"/>
    <w:rsid w:val="005A0707"/>
    <w:rsid w:val="005E119D"/>
    <w:rsid w:val="00631772"/>
    <w:rsid w:val="00632314"/>
    <w:rsid w:val="00635CA1"/>
    <w:rsid w:val="00655004"/>
    <w:rsid w:val="00670E9F"/>
    <w:rsid w:val="006E7D13"/>
    <w:rsid w:val="007038A3"/>
    <w:rsid w:val="0074627D"/>
    <w:rsid w:val="00795C1E"/>
    <w:rsid w:val="007A44AD"/>
    <w:rsid w:val="007A775D"/>
    <w:rsid w:val="00821AE8"/>
    <w:rsid w:val="00890065"/>
    <w:rsid w:val="008966F1"/>
    <w:rsid w:val="008A0BC6"/>
    <w:rsid w:val="008C6F45"/>
    <w:rsid w:val="0098654C"/>
    <w:rsid w:val="009963E9"/>
    <w:rsid w:val="009A1AF6"/>
    <w:rsid w:val="009E1BB7"/>
    <w:rsid w:val="009E5FB5"/>
    <w:rsid w:val="00A064D2"/>
    <w:rsid w:val="00A31A21"/>
    <w:rsid w:val="00AD4CD4"/>
    <w:rsid w:val="00B17ABB"/>
    <w:rsid w:val="00B4172F"/>
    <w:rsid w:val="00BA2839"/>
    <w:rsid w:val="00BD6555"/>
    <w:rsid w:val="00BE6E23"/>
    <w:rsid w:val="00C10456"/>
    <w:rsid w:val="00C33BEC"/>
    <w:rsid w:val="00C5070D"/>
    <w:rsid w:val="00C554A6"/>
    <w:rsid w:val="00CF4AA3"/>
    <w:rsid w:val="00D229AD"/>
    <w:rsid w:val="00D363DA"/>
    <w:rsid w:val="00D638FC"/>
    <w:rsid w:val="00D760E6"/>
    <w:rsid w:val="00E07A1E"/>
    <w:rsid w:val="00E3739B"/>
    <w:rsid w:val="00E42E27"/>
    <w:rsid w:val="00E43D1C"/>
    <w:rsid w:val="00E564BB"/>
    <w:rsid w:val="00EC54DC"/>
    <w:rsid w:val="00EF2FF0"/>
    <w:rsid w:val="00F5111F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4</cp:revision>
  <cp:lastPrinted>2025-06-25T19:33:00Z</cp:lastPrinted>
  <dcterms:created xsi:type="dcterms:W3CDTF">2025-06-25T19:11:00Z</dcterms:created>
  <dcterms:modified xsi:type="dcterms:W3CDTF">2025-06-25T19:33:00Z</dcterms:modified>
</cp:coreProperties>
</file>