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475B82B0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5746D1">
        <w:t>providenciar a criação de uma creche municipal no centro da cidade</w:t>
      </w:r>
      <w:r w:rsidR="000F4CFC">
        <w:t xml:space="preserve">. 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5BE90FDE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6F52B3">
        <w:t>17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242DAF92" w:rsidR="000B38CF" w:rsidRPr="007B1E6D" w:rsidRDefault="00945590" w:rsidP="005B297D">
      <w:r w:rsidRPr="00945590">
        <w:t>Localização central facilita o acesso de famílias de diferentes bairros, próximas a vias de transporte público e rotas de deslocamento.</w:t>
      </w:r>
      <w:r>
        <w:t xml:space="preserve"> </w:t>
      </w:r>
      <w:r w:rsidR="00016DF8" w:rsidRPr="00016DF8">
        <w:t>A creche no centro promove</w:t>
      </w:r>
      <w:r>
        <w:t>rá</w:t>
      </w:r>
      <w:r w:rsidR="00016DF8" w:rsidRPr="00016DF8">
        <w:t xml:space="preserve"> acessibilidade, inclusão, desenvolvimento urbano e apoio às famílias, alinhando-se a políticas públicas de educação e mobilidade</w:t>
      </w:r>
      <w:r>
        <w:t>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E99BF" w14:textId="77777777" w:rsidR="0012423A" w:rsidRDefault="0012423A">
      <w:pPr>
        <w:spacing w:after="0" w:line="240" w:lineRule="auto"/>
      </w:pPr>
      <w:r>
        <w:separator/>
      </w:r>
    </w:p>
  </w:endnote>
  <w:endnote w:type="continuationSeparator" w:id="0">
    <w:p w14:paraId="4F6BCCA4" w14:textId="77777777" w:rsidR="0012423A" w:rsidRDefault="0012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AED832B1-E992-4639-AF29-AF525FB014BF}"/>
    <w:embedBold r:id="rId2" w:fontKey="{26B70EE2-6E48-4B9F-A58B-BC38390C02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8F9CB2A-69F1-4A4C-BA2D-490097DB1BA3}"/>
    <w:embedItalic r:id="rId4" w:fontKey="{95D50B9B-5AC2-4735-8A31-CD6490A0B0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1915E5E-21E0-4F68-BCE6-94AE8D0800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0F9142-2B9C-4D3B-B92F-2E8CD38676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AFD6" w14:textId="77777777" w:rsidR="0012423A" w:rsidRDefault="0012423A">
      <w:pPr>
        <w:spacing w:after="0" w:line="240" w:lineRule="auto"/>
      </w:pPr>
      <w:r>
        <w:separator/>
      </w:r>
    </w:p>
  </w:footnote>
  <w:footnote w:type="continuationSeparator" w:id="0">
    <w:p w14:paraId="55E5BE7C" w14:textId="77777777" w:rsidR="0012423A" w:rsidRDefault="0012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6DF8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79B6"/>
    <w:rsid w:val="00144815"/>
    <w:rsid w:val="00146035"/>
    <w:rsid w:val="0014610C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8F9"/>
    <w:rsid w:val="002870B5"/>
    <w:rsid w:val="00297669"/>
    <w:rsid w:val="002A4E0A"/>
    <w:rsid w:val="002D1B35"/>
    <w:rsid w:val="002D5142"/>
    <w:rsid w:val="002F3C0F"/>
    <w:rsid w:val="00300FAB"/>
    <w:rsid w:val="003141F4"/>
    <w:rsid w:val="00321E60"/>
    <w:rsid w:val="003303AB"/>
    <w:rsid w:val="003319A4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3EEB"/>
    <w:rsid w:val="003A4660"/>
    <w:rsid w:val="003B2778"/>
    <w:rsid w:val="003D6229"/>
    <w:rsid w:val="003D79F0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394A"/>
    <w:rsid w:val="00654A08"/>
    <w:rsid w:val="006735EC"/>
    <w:rsid w:val="00673CA7"/>
    <w:rsid w:val="00682DBD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A04F4"/>
    <w:rsid w:val="008B1252"/>
    <w:rsid w:val="008C0F19"/>
    <w:rsid w:val="008C4A88"/>
    <w:rsid w:val="008C6840"/>
    <w:rsid w:val="008C79D9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45590"/>
    <w:rsid w:val="00952A0B"/>
    <w:rsid w:val="00953A51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7027"/>
    <w:rsid w:val="00A16F03"/>
    <w:rsid w:val="00A2438E"/>
    <w:rsid w:val="00A37FDE"/>
    <w:rsid w:val="00A406EF"/>
    <w:rsid w:val="00A44FF1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D597A"/>
    <w:rsid w:val="00AE03C0"/>
    <w:rsid w:val="00AF29F9"/>
    <w:rsid w:val="00AF6DBD"/>
    <w:rsid w:val="00B00027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78A"/>
    <w:rsid w:val="00C70A8A"/>
    <w:rsid w:val="00C743B7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49F0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558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2025-06-18T18:25:00Z</dcterms:created>
  <dcterms:modified xsi:type="dcterms:W3CDTF">2025-06-18T18:25:00Z</dcterms:modified>
</cp:coreProperties>
</file>