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7DFF5E4" w14:textId="00E64D0F" w:rsidR="00F10A64" w:rsidRDefault="00F25301" w:rsidP="00D304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</w:t>
      </w:r>
      <w:r w:rsidR="00D3043D">
        <w:rPr>
          <w:b/>
          <w:bCs/>
        </w:rPr>
        <w:t xml:space="preserve">a a troca de grade de captação pluvial na rua </w:t>
      </w:r>
      <w:r w:rsidR="00BA4EA4">
        <w:rPr>
          <w:b/>
          <w:bCs/>
        </w:rPr>
        <w:t>Prefeito Heitor Favieri próxima ao nº 316</w:t>
      </w:r>
      <w:r w:rsidR="00D3043D">
        <w:rPr>
          <w:b/>
          <w:bCs/>
        </w:rPr>
        <w:t xml:space="preserve"> no bairro da Química.</w:t>
      </w:r>
    </w:p>
    <w:p w14:paraId="62CB597F" w14:textId="77777777" w:rsidR="00F10A64" w:rsidRDefault="00F10A64" w:rsidP="00007F1F">
      <w:pPr>
        <w:rPr>
          <w:b/>
          <w:bCs/>
        </w:rPr>
      </w:pPr>
    </w:p>
    <w:p w14:paraId="0D56CB3D" w14:textId="126EEE17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AB11C8">
        <w:t>30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1C28B7A9" w14:textId="2822AD4D" w:rsidR="00D3043D" w:rsidRDefault="009963E9" w:rsidP="00D3043D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 xml:space="preserve">devido </w:t>
      </w:r>
      <w:r w:rsidR="00D3043D">
        <w:t>considerando a instabilidade gerada na grade devido a intensa circulação de veículos, o que tem causado desnível e afundamento da grade, provocando risco a segurança e danos aos veículos dos moradores locais.</w:t>
      </w:r>
    </w:p>
    <w:p w14:paraId="61007689" w14:textId="5AAADCC1" w:rsidR="00A44787" w:rsidRDefault="00AB11C8" w:rsidP="00AB11C8">
      <w:pPr>
        <w:tabs>
          <w:tab w:val="right" w:pos="8790"/>
        </w:tabs>
        <w:ind w:firstLine="720"/>
      </w:pPr>
      <w:r>
        <w:t xml:space="preserve"> </w:t>
      </w: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66155FBB-48D8-4214-A507-6B70950407C3}"/>
    <w:embedBold r:id="rId2" w:fontKey="{75E77649-9964-4F82-B009-E751603979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89FC60-9A11-41E5-B5D8-396C5FD31332}"/>
    <w:embedItalic r:id="rId4" w:fontKey="{70F49F74-BB54-467B-A688-2E2B3936D3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C0445E8-2714-436C-B5F6-7BC5C44435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A26654-778F-489F-B232-7DC30D0C2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D2EF6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0CB8"/>
    <w:rsid w:val="00466C4F"/>
    <w:rsid w:val="00486BF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7038A3"/>
    <w:rsid w:val="00704BDC"/>
    <w:rsid w:val="00734F7D"/>
    <w:rsid w:val="007A44AD"/>
    <w:rsid w:val="007A775D"/>
    <w:rsid w:val="007C5F64"/>
    <w:rsid w:val="007D26A9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AB11C8"/>
    <w:rsid w:val="00B17ABB"/>
    <w:rsid w:val="00B218B3"/>
    <w:rsid w:val="00B4172F"/>
    <w:rsid w:val="00B8393B"/>
    <w:rsid w:val="00BA4EA4"/>
    <w:rsid w:val="00BD6555"/>
    <w:rsid w:val="00C10456"/>
    <w:rsid w:val="00C5070D"/>
    <w:rsid w:val="00C554A6"/>
    <w:rsid w:val="00CA2A6C"/>
    <w:rsid w:val="00CB2AE9"/>
    <w:rsid w:val="00D3043D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4</cp:revision>
  <dcterms:created xsi:type="dcterms:W3CDTF">2025-06-30T16:05:00Z</dcterms:created>
  <dcterms:modified xsi:type="dcterms:W3CDTF">2025-06-30T16:15:00Z</dcterms:modified>
</cp:coreProperties>
</file>