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00ECDC3C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 w:rsidR="00C33BE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7C1C879D" w:rsidR="00C5070D" w:rsidRDefault="00D229AD" w:rsidP="00D229AD">
      <w:pPr>
        <w:tabs>
          <w:tab w:val="left" w:pos="8789"/>
        </w:tabs>
        <w:ind w:firstLine="0"/>
        <w:rPr>
          <w:b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C33BEC">
        <w:t xml:space="preserve"> interceder junto a Secreta</w:t>
      </w:r>
      <w:r w:rsidR="007D0965">
        <w:t>ria Municipal competente</w:t>
      </w:r>
      <w:r w:rsidR="001B7CC6">
        <w:t>;</w:t>
      </w:r>
      <w:r w:rsidR="00E43D1C" w:rsidRPr="00E43D1C">
        <w:rPr>
          <w:b/>
        </w:rPr>
        <w:t xml:space="preserve"> </w:t>
      </w:r>
      <w:r w:rsidR="00C33BEC" w:rsidRPr="00E43D1C">
        <w:rPr>
          <w:b/>
        </w:rPr>
        <w:t>Solicitando</w:t>
      </w:r>
      <w:r w:rsidR="007D0965">
        <w:rPr>
          <w:b/>
        </w:rPr>
        <w:t xml:space="preserve"> instalação de placas informativas</w:t>
      </w:r>
      <w:bookmarkStart w:id="2" w:name="_GoBack"/>
      <w:bookmarkEnd w:id="2"/>
      <w:r w:rsidR="007D0965">
        <w:rPr>
          <w:b/>
        </w:rPr>
        <w:t xml:space="preserve"> na quadra Municipal</w:t>
      </w:r>
      <w:r w:rsidR="00AB69BC">
        <w:rPr>
          <w:b/>
        </w:rPr>
        <w:t>, situada na Rua Clito Nazaré Viana, n</w:t>
      </w:r>
      <w:r w:rsidR="007D0965">
        <w:rPr>
          <w:b/>
        </w:rPr>
        <w:t>o Bairro Boca do Mato</w:t>
      </w:r>
      <w:r w:rsidR="00C33BEC" w:rsidRPr="00E43D1C">
        <w:rPr>
          <w:b/>
        </w:rPr>
        <w:t>.</w:t>
      </w:r>
      <w:r w:rsidR="00C33BEC">
        <w:rPr>
          <w:b/>
        </w:rPr>
        <w:t xml:space="preserve"> </w:t>
      </w:r>
    </w:p>
    <w:p w14:paraId="6FA65432" w14:textId="77777777" w:rsidR="007D0965" w:rsidRDefault="007D0965" w:rsidP="007D0965">
      <w:pPr>
        <w:pStyle w:val="NormalWeb"/>
      </w:pPr>
      <w:r>
        <w:rPr>
          <w:noProof/>
        </w:rPr>
        <w:drawing>
          <wp:inline distT="0" distB="0" distL="0" distR="0" wp14:anchorId="5AF8EBA8" wp14:editId="270ADAE7">
            <wp:extent cx="6438900" cy="3267075"/>
            <wp:effectExtent l="0" t="0" r="0" b="9525"/>
            <wp:docPr id="3" name="Imagem 3" descr="C:\Users\CMBP\Downloads\WhatsApp Image 2025-06-30 at 15.4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30 at 15.42.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6E428FAE" w:rsidR="00C10456" w:rsidRDefault="007278D6" w:rsidP="00D229AD">
      <w:pPr>
        <w:pStyle w:val="NormalWeb"/>
      </w:pPr>
      <w:bookmarkStart w:id="3" w:name="_3znysh7" w:colFirst="0" w:colLast="0"/>
      <w:bookmarkStart w:id="4" w:name="_3k207y6llgyr" w:colFirst="0" w:colLast="0"/>
      <w:bookmarkEnd w:id="3"/>
      <w:bookmarkEnd w:id="4"/>
      <w:r>
        <w:rPr>
          <w:b/>
        </w:rPr>
        <w:t xml:space="preserve">                                                                                          </w:t>
      </w:r>
      <w:r w:rsidR="007D0965">
        <w:t xml:space="preserve"> Sala Barão do Rio Bonito, 01 de Julh</w:t>
      </w:r>
      <w:r w:rsidR="00E43D1C">
        <w:t>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280A34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AB6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D672C" w14:textId="77777777" w:rsidR="00023368" w:rsidRDefault="00023368">
      <w:pPr>
        <w:spacing w:after="0" w:line="240" w:lineRule="auto"/>
      </w:pPr>
      <w:r>
        <w:separator/>
      </w:r>
    </w:p>
  </w:endnote>
  <w:endnote w:type="continuationSeparator" w:id="0">
    <w:p w14:paraId="4CD88F22" w14:textId="77777777" w:rsidR="00023368" w:rsidRDefault="0002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C3BC33FA-C7E7-4459-B641-25D352CA7821}"/>
    <w:embedBold r:id="rId2" w:fontKey="{76275233-AE22-4194-AECC-5FACC40366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356704-362D-41F5-81A6-A9BA86E029DC}"/>
    <w:embedItalic r:id="rId4" w:fontKey="{80F6BD43-DC20-471C-A7F3-5CFB57FA14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6156EBB-6269-43D1-8FEF-4DECFFDE70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8FD42ED-FADE-4722-A843-794136E748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131268-BD32-4F1F-9646-E72A04860B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B69B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B69B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7D283" w14:textId="77777777" w:rsidR="00023368" w:rsidRDefault="00023368">
      <w:pPr>
        <w:spacing w:after="0" w:line="240" w:lineRule="auto"/>
      </w:pPr>
      <w:r>
        <w:separator/>
      </w:r>
    </w:p>
  </w:footnote>
  <w:footnote w:type="continuationSeparator" w:id="0">
    <w:p w14:paraId="2682B429" w14:textId="77777777" w:rsidR="00023368" w:rsidRDefault="0002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23368"/>
    <w:rsid w:val="00033005"/>
    <w:rsid w:val="00062A8C"/>
    <w:rsid w:val="00072C30"/>
    <w:rsid w:val="000A43F9"/>
    <w:rsid w:val="000A53AD"/>
    <w:rsid w:val="000F072F"/>
    <w:rsid w:val="000F7191"/>
    <w:rsid w:val="001344F4"/>
    <w:rsid w:val="00161B6C"/>
    <w:rsid w:val="00163E2B"/>
    <w:rsid w:val="001B7CC6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5F7094"/>
    <w:rsid w:val="00631772"/>
    <w:rsid w:val="00632314"/>
    <w:rsid w:val="00635CA1"/>
    <w:rsid w:val="00655004"/>
    <w:rsid w:val="00670E9F"/>
    <w:rsid w:val="006E7D13"/>
    <w:rsid w:val="007038A3"/>
    <w:rsid w:val="007278D6"/>
    <w:rsid w:val="0074627D"/>
    <w:rsid w:val="00795C1E"/>
    <w:rsid w:val="007A44AD"/>
    <w:rsid w:val="007A775D"/>
    <w:rsid w:val="007D0965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B69BC"/>
    <w:rsid w:val="00AD4CD4"/>
    <w:rsid w:val="00B17ABB"/>
    <w:rsid w:val="00B4172F"/>
    <w:rsid w:val="00BA2839"/>
    <w:rsid w:val="00BD6555"/>
    <w:rsid w:val="00C10456"/>
    <w:rsid w:val="00C33BEC"/>
    <w:rsid w:val="00C5070D"/>
    <w:rsid w:val="00C554A6"/>
    <w:rsid w:val="00C90EF2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2025-03-28T18:22:00Z</cp:lastPrinted>
  <dcterms:created xsi:type="dcterms:W3CDTF">2025-06-30T19:29:00Z</dcterms:created>
  <dcterms:modified xsi:type="dcterms:W3CDTF">2025-06-30T19:29:00Z</dcterms:modified>
</cp:coreProperties>
</file>