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0884CABA" w14:textId="010AA37A" w:rsidR="00006B8C" w:rsidRDefault="00FB4CB8" w:rsidP="00006B8C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F55471">
        <w:t>solicitar a reforma</w:t>
      </w:r>
      <w:r w:rsidR="003849B7">
        <w:t>,</w:t>
      </w:r>
      <w:r w:rsidR="00F55471">
        <w:t xml:space="preserve"> manutenção e reparo na Rua Mendes, no Bairro Caixa D`Água Velha, que desde o ano passando após uma chuva que fez com que metade da rua viesse a cair, o que se perdura até hoje, </w:t>
      </w:r>
      <w:r w:rsidR="003849B7">
        <w:t>reiterando ofício número 175/2025.</w:t>
      </w:r>
    </w:p>
    <w:p w14:paraId="1137DB03" w14:textId="69620754" w:rsidR="00175952" w:rsidRDefault="002F3C51" w:rsidP="00175952">
      <w:r>
        <w:t xml:space="preserve"> </w:t>
      </w:r>
      <w:r w:rsidR="000F4CFC">
        <w:t xml:space="preserve"> 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36E1F77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006B8C">
        <w:t>30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7C6EB0C8" w:rsidR="000B38CF" w:rsidRPr="007B1E6D" w:rsidRDefault="00C80818" w:rsidP="00C80818">
      <w:r w:rsidRPr="00C80818">
        <w:t xml:space="preserve">A </w:t>
      </w:r>
      <w:r w:rsidR="00BB1EAE">
        <w:t>reforma da citada rua se faz necessária devido ao risco que vem oferecendo tanto para os veículos quanto para os pedestres que ali transitam. Além disso, com a atual situação da rua aumenta a chance de acontecer algum tipo de acidente com ônibus do município ou com qualquer outro tipo de coletivo.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E99BF" w14:textId="77777777" w:rsidR="0012423A" w:rsidRDefault="0012423A">
      <w:pPr>
        <w:spacing w:after="0" w:line="240" w:lineRule="auto"/>
      </w:pPr>
      <w:r>
        <w:separator/>
      </w:r>
    </w:p>
  </w:endnote>
  <w:endnote w:type="continuationSeparator" w:id="0">
    <w:p w14:paraId="4F6BCCA4" w14:textId="77777777" w:rsidR="0012423A" w:rsidRDefault="0012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E232D4D1-55BC-4007-9381-F3A1664B7326}"/>
    <w:embedBold r:id="rId2" w:fontKey="{273E97DD-0669-4AA5-A9DB-E7E9DFBE68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A7963CE-BA06-4F9C-9ACB-FF05F80A3A42}"/>
    <w:embedItalic r:id="rId4" w:fontKey="{43A92553-90FA-4842-9186-C15C837F5D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374342E-C056-49ED-A4EE-F261DF139D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EC79CE4-2C27-4E85-8D16-1B1A9439AD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1AFD6" w14:textId="77777777" w:rsidR="0012423A" w:rsidRDefault="0012423A">
      <w:pPr>
        <w:spacing w:after="0" w:line="240" w:lineRule="auto"/>
      </w:pPr>
      <w:r>
        <w:separator/>
      </w:r>
    </w:p>
  </w:footnote>
  <w:footnote w:type="continuationSeparator" w:id="0">
    <w:p w14:paraId="55E5BE7C" w14:textId="77777777" w:rsidR="0012423A" w:rsidRDefault="00124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79B6"/>
    <w:rsid w:val="00144815"/>
    <w:rsid w:val="00146035"/>
    <w:rsid w:val="0014610C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7EB3"/>
    <w:rsid w:val="00340484"/>
    <w:rsid w:val="0034147B"/>
    <w:rsid w:val="00351863"/>
    <w:rsid w:val="00372F1E"/>
    <w:rsid w:val="00374C5D"/>
    <w:rsid w:val="00375E9C"/>
    <w:rsid w:val="00382904"/>
    <w:rsid w:val="003849B7"/>
    <w:rsid w:val="0038612D"/>
    <w:rsid w:val="003945B9"/>
    <w:rsid w:val="00394794"/>
    <w:rsid w:val="003A175F"/>
    <w:rsid w:val="003A3EEB"/>
    <w:rsid w:val="003A4660"/>
    <w:rsid w:val="003B2778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394A"/>
    <w:rsid w:val="00654A08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B64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438E"/>
    <w:rsid w:val="00A37FDE"/>
    <w:rsid w:val="00A406EF"/>
    <w:rsid w:val="00A44FF1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08FD"/>
    <w:rsid w:val="00DB5A5C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A73A4"/>
    <w:rsid w:val="00FB2E28"/>
    <w:rsid w:val="00FB4CB8"/>
    <w:rsid w:val="00FC49F0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704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3</cp:revision>
  <dcterms:created xsi:type="dcterms:W3CDTF">2025-06-30T19:58:00Z</dcterms:created>
  <dcterms:modified xsi:type="dcterms:W3CDTF">2025-06-30T20:07:00Z</dcterms:modified>
</cp:coreProperties>
</file>