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6452B" w14:textId="77777777" w:rsidR="00354C09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SUPRESSIVA N.º ____/2025 </w:t>
      </w:r>
    </w:p>
    <w:p w14:paraId="10985B0A" w14:textId="77777777" w:rsidR="00354C09" w:rsidRDefault="00354C09"/>
    <w:p w14:paraId="3FE94EFF" w14:textId="5B7DE473" w:rsidR="00354C09" w:rsidRPr="00E33144" w:rsidRDefault="00A673DD">
      <w:pPr>
        <w:numPr>
          <w:ilvl w:val="0"/>
          <w:numId w:val="1"/>
        </w:numPr>
        <w:shd w:val="clear" w:color="auto" w:fill="FFFFFF"/>
        <w:spacing w:before="200" w:after="200"/>
        <w:ind w:right="-20"/>
        <w:rPr>
          <w:b/>
        </w:rPr>
      </w:pPr>
      <w:r>
        <w:t>Ficam suprimidos</w:t>
      </w:r>
      <w:r w:rsidR="00E33144">
        <w:t xml:space="preserve"> os artigos 3º e 4º do projeto de Lei n°100/2025 que tem as seguintes redações:</w:t>
      </w:r>
    </w:p>
    <w:p w14:paraId="0E1A7034" w14:textId="749E21DF" w:rsidR="00E33144" w:rsidRPr="00B70D56" w:rsidRDefault="00E33144" w:rsidP="00E33144">
      <w:pPr>
        <w:spacing w:after="200"/>
        <w:ind w:firstLine="0"/>
        <w:rPr>
          <w:bCs/>
        </w:rPr>
      </w:pPr>
      <w:r w:rsidRPr="00E33144">
        <w:rPr>
          <w:b/>
        </w:rPr>
        <w:t>Art. 3º</w:t>
      </w:r>
      <w:r>
        <w:rPr>
          <w:bCs/>
        </w:rPr>
        <w:t xml:space="preserve"> </w:t>
      </w:r>
      <w:r>
        <w:rPr>
          <w:bCs/>
        </w:rPr>
        <w:t>O dia especial de lazer do aluno da escola pública dever</w:t>
      </w:r>
      <w:r w:rsidRPr="00920851">
        <w:rPr>
          <w:bCs/>
        </w:rPr>
        <w:t>á ser incluído no calendário anual do município</w:t>
      </w:r>
      <w:r>
        <w:rPr>
          <w:bCs/>
        </w:rPr>
        <w:t xml:space="preserve"> na primeira quarta-feira do mês de Outubro</w:t>
      </w:r>
      <w:r w:rsidRPr="00920851">
        <w:rPr>
          <w:bCs/>
        </w:rPr>
        <w:t>, sendo um dia letivo, porém destinado exclusivamente ao lazer dos alunos.</w:t>
      </w:r>
    </w:p>
    <w:p w14:paraId="274F2FB8" w14:textId="78DE13A5" w:rsidR="00E33144" w:rsidRDefault="00E33144" w:rsidP="00E33144">
      <w:pPr>
        <w:spacing w:after="200"/>
        <w:ind w:firstLine="0"/>
        <w:rPr>
          <w:bCs/>
        </w:rPr>
      </w:pPr>
      <w:r w:rsidRPr="00E33144">
        <w:rPr>
          <w:b/>
        </w:rPr>
        <w:t>Art. 4º</w:t>
      </w:r>
      <w:r>
        <w:rPr>
          <w:bCs/>
        </w:rPr>
        <w:t xml:space="preserve"> </w:t>
      </w:r>
      <w:r>
        <w:rPr>
          <w:bCs/>
        </w:rPr>
        <w:t>O local destinado a esse dia poderá ser em ambiente escolar ou fora dele, em espaço público ou privado, ficando a escolha critério do Poder Executivo.</w:t>
      </w:r>
    </w:p>
    <w:p w14:paraId="4420D4BF" w14:textId="77777777" w:rsidR="00E33144" w:rsidRDefault="00E33144" w:rsidP="00E33144">
      <w:pPr>
        <w:shd w:val="clear" w:color="auto" w:fill="FFFFFF"/>
        <w:spacing w:before="200" w:after="200"/>
        <w:ind w:right="-20" w:firstLine="0"/>
        <w:rPr>
          <w:b/>
        </w:rPr>
      </w:pPr>
    </w:p>
    <w:p w14:paraId="74886799" w14:textId="77777777" w:rsidR="00354C09" w:rsidRDefault="00354C09">
      <w:pPr>
        <w:spacing w:after="200"/>
        <w:ind w:firstLine="0"/>
      </w:pPr>
    </w:p>
    <w:p w14:paraId="2FFB460E" w14:textId="77777777" w:rsidR="00354C09" w:rsidRDefault="00354C09">
      <w:pPr>
        <w:keepNext/>
        <w:widowControl w:val="0"/>
        <w:ind w:firstLine="0"/>
      </w:pPr>
    </w:p>
    <w:p w14:paraId="55BB4919" w14:textId="5FB96982" w:rsidR="00354C09" w:rsidRDefault="00000000">
      <w:pPr>
        <w:pStyle w:val="Ttulo4"/>
      </w:pPr>
      <w:bookmarkStart w:id="1" w:name="_3znysh7" w:colFirst="0" w:colLast="0"/>
      <w:bookmarkEnd w:id="1"/>
      <w:r>
        <w:t>Sala Barão do Rio Bonito,</w:t>
      </w:r>
      <w:r w:rsidR="00E33144">
        <w:t xml:space="preserve"> 01</w:t>
      </w:r>
      <w:r>
        <w:t xml:space="preserve"> de </w:t>
      </w:r>
      <w:proofErr w:type="gramStart"/>
      <w:r w:rsidR="00E33144">
        <w:t>Julho</w:t>
      </w:r>
      <w:proofErr w:type="gramEnd"/>
      <w:r>
        <w:t xml:space="preserve"> de 2025.</w:t>
      </w:r>
    </w:p>
    <w:p w14:paraId="0CF01EE6" w14:textId="77777777" w:rsidR="00354C09" w:rsidRDefault="00354C09"/>
    <w:p w14:paraId="12A24400" w14:textId="77777777" w:rsidR="00354C09" w:rsidRDefault="00354C09">
      <w:pPr>
        <w:pStyle w:val="Ttulo4"/>
      </w:pPr>
      <w:bookmarkStart w:id="2" w:name="_2et92p0" w:colFirst="0" w:colLast="0"/>
      <w:bookmarkStart w:id="3" w:name="_ilb9qljy35q2" w:colFirst="0" w:colLast="0"/>
      <w:bookmarkEnd w:id="2"/>
      <w:bookmarkEnd w:id="3"/>
    </w:p>
    <w:p w14:paraId="27870D31" w14:textId="0DAA4DD7" w:rsidR="00E33144" w:rsidRPr="00E33144" w:rsidRDefault="003150D2" w:rsidP="00E33144">
      <w:r>
        <w:t xml:space="preserve">                                     </w:t>
      </w:r>
      <w:r w:rsidRPr="007406D4">
        <w:rPr>
          <w:noProof/>
        </w:rPr>
        <w:drawing>
          <wp:inline distT="0" distB="0" distL="0" distR="0" wp14:anchorId="1D4AC525" wp14:editId="5879CB0C">
            <wp:extent cx="1685925" cy="959086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767342" cy="100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7320D" w14:textId="77777777" w:rsidR="00354C09" w:rsidRDefault="00354C09" w:rsidP="003150D2">
      <w:pPr>
        <w:ind w:firstLine="0"/>
      </w:pPr>
    </w:p>
    <w:p w14:paraId="69D816C7" w14:textId="77777777" w:rsidR="00354C09" w:rsidRDefault="00354C09">
      <w:pPr>
        <w:spacing w:after="200"/>
        <w:ind w:firstLine="0"/>
      </w:pPr>
    </w:p>
    <w:p w14:paraId="21EECC74" w14:textId="77777777" w:rsidR="00354C09" w:rsidRDefault="00000000">
      <w:pPr>
        <w:pStyle w:val="Ttulo2"/>
        <w:spacing w:after="0"/>
        <w:rPr>
          <w:sz w:val="24"/>
          <w:szCs w:val="24"/>
        </w:rPr>
      </w:pPr>
      <w:bookmarkStart w:id="4" w:name="_vpj2xwqzb4hf" w:colFirst="0" w:colLast="0"/>
      <w:bookmarkEnd w:id="4"/>
      <w:r>
        <w:rPr>
          <w:sz w:val="24"/>
          <w:szCs w:val="24"/>
        </w:rPr>
        <w:t>JUSTIFICATIVA</w:t>
      </w:r>
    </w:p>
    <w:p w14:paraId="112AAD7F" w14:textId="6C767269" w:rsidR="00354C09" w:rsidRDefault="003150D2">
      <w:pPr>
        <w:widowControl w:val="0"/>
        <w:spacing w:before="240"/>
        <w:ind w:firstLine="0"/>
      </w:pPr>
      <w:r>
        <w:t>Apresenta-se emenda supressiva para que o projeto de lei</w:t>
      </w:r>
      <w:r w:rsidR="00A673DD">
        <w:t xml:space="preserve"> 100/2025</w:t>
      </w:r>
      <w:r>
        <w:t xml:space="preserve"> se adeque as normas e não interfira na organização didática, tão pouco na livre iniciativa </w:t>
      </w:r>
      <w:proofErr w:type="gramStart"/>
      <w:r>
        <w:t xml:space="preserve">econômica,  </w:t>
      </w:r>
      <w:r w:rsidR="00A673DD">
        <w:t>e</w:t>
      </w:r>
      <w:proofErr w:type="gramEnd"/>
      <w:r w:rsidR="00A673DD">
        <w:t xml:space="preserve"> com isso </w:t>
      </w:r>
      <w:proofErr w:type="gramStart"/>
      <w:r w:rsidR="00A673DD">
        <w:t>permitindo</w:t>
      </w:r>
      <w:r>
        <w:t xml:space="preserve">  que</w:t>
      </w:r>
      <w:proofErr w:type="gramEnd"/>
      <w:r>
        <w:t xml:space="preserve"> o projeto</w:t>
      </w:r>
      <w:r w:rsidR="00A673DD">
        <w:t>,</w:t>
      </w:r>
      <w:r>
        <w:t xml:space="preserve"> que tem objetivo de criar um dia especial para as crianças do nosso município</w:t>
      </w:r>
      <w:r w:rsidR="00A673DD">
        <w:t>,</w:t>
      </w:r>
      <w:r>
        <w:t xml:space="preserve"> possa ser aprovado pelos nobres colegas parlamentares.</w:t>
      </w:r>
    </w:p>
    <w:p w14:paraId="2D4E9B22" w14:textId="77777777" w:rsidR="00354C09" w:rsidRDefault="00354C09">
      <w:pPr>
        <w:widowControl w:val="0"/>
        <w:ind w:left="720" w:firstLine="0"/>
      </w:pPr>
    </w:p>
    <w:p w14:paraId="3BA23175" w14:textId="77777777" w:rsidR="00354C09" w:rsidRDefault="00354C09">
      <w:pPr>
        <w:rPr>
          <w:highlight w:val="yellow"/>
        </w:rPr>
      </w:pPr>
    </w:p>
    <w:sectPr w:rsidR="00354C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6953D" w14:textId="77777777" w:rsidR="005E024C" w:rsidRDefault="005E024C">
      <w:pPr>
        <w:spacing w:after="0" w:line="240" w:lineRule="auto"/>
      </w:pPr>
      <w:r>
        <w:separator/>
      </w:r>
    </w:p>
  </w:endnote>
  <w:endnote w:type="continuationSeparator" w:id="0">
    <w:p w14:paraId="3C27DCB1" w14:textId="77777777" w:rsidR="005E024C" w:rsidRDefault="005E0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69F67BBE-F067-41B7-8A2F-47BF65F7A5D5}"/>
    <w:embedBold r:id="rId2" w:fontKey="{475D89F1-E64A-4DE0-AA41-5BF328B069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401101-518F-471A-B900-03B310799E57}"/>
    <w:embedItalic r:id="rId4" w:fontKey="{3947D646-6FAE-44A8-A008-FA450D91E3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3F31A44-000B-40C2-93E3-9E262F88D3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FB87E9-1EED-494B-B744-2C864ABFBE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E82DE" w14:textId="77777777" w:rsidR="00354C09" w:rsidRDefault="00354C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26E87" w14:textId="77777777" w:rsidR="00354C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E3314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E3314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3F70783" w14:textId="77777777" w:rsidR="00354C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6E7F798" w14:textId="7ABAC764" w:rsidR="00354C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3150D2">
      <w:rPr>
        <w:sz w:val="18"/>
        <w:szCs w:val="18"/>
      </w:rPr>
      <w:t>Ramal</w:t>
    </w:r>
    <w:proofErr w:type="gramEnd"/>
    <w:r w:rsidRPr="003150D2">
      <w:rPr>
        <w:sz w:val="18"/>
        <w:szCs w:val="18"/>
      </w:rPr>
      <w:t xml:space="preserve"> 2</w:t>
    </w:r>
    <w:r w:rsidR="003150D2" w:rsidRPr="003150D2">
      <w:rPr>
        <w:sz w:val="18"/>
        <w:szCs w:val="18"/>
      </w:rPr>
      <w:t>017</w:t>
    </w:r>
  </w:p>
  <w:p w14:paraId="2C12553E" w14:textId="27DF6AE3" w:rsidR="00354C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150D2">
      <w:rPr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EF15E" w14:textId="77777777" w:rsidR="00354C09" w:rsidRDefault="00354C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A6CE8" w14:textId="77777777" w:rsidR="005E024C" w:rsidRDefault="005E024C">
      <w:pPr>
        <w:spacing w:after="0" w:line="240" w:lineRule="auto"/>
      </w:pPr>
      <w:r>
        <w:separator/>
      </w:r>
    </w:p>
  </w:footnote>
  <w:footnote w:type="continuationSeparator" w:id="0">
    <w:p w14:paraId="09E813EA" w14:textId="77777777" w:rsidR="005E024C" w:rsidRDefault="005E0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A87A4" w14:textId="77777777" w:rsidR="00354C09" w:rsidRDefault="00354C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CD202" w14:textId="77777777" w:rsidR="00354C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1C7E3A2" wp14:editId="4C74A254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F439A" w14:textId="77777777" w:rsidR="00354C09" w:rsidRDefault="00354C0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64C16"/>
    <w:multiLevelType w:val="multilevel"/>
    <w:tmpl w:val="71C410BE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6E00716"/>
    <w:multiLevelType w:val="multilevel"/>
    <w:tmpl w:val="29B8D7A8"/>
    <w:lvl w:ilvl="0">
      <w:start w:val="1"/>
      <w:numFmt w:val="decimal"/>
      <w:lvlText w:val="Art.%1."/>
      <w:lvlJc w:val="left"/>
      <w:pPr>
        <w:ind w:left="0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34278491">
    <w:abstractNumId w:val="1"/>
  </w:num>
  <w:num w:numId="2" w16cid:durableId="1955284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C09"/>
    <w:rsid w:val="000516B0"/>
    <w:rsid w:val="003150D2"/>
    <w:rsid w:val="00354C09"/>
    <w:rsid w:val="005E024C"/>
    <w:rsid w:val="00A673DD"/>
    <w:rsid w:val="00E3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B1052"/>
  <w15:docId w15:val="{5E8334C5-B719-4A4E-AB7E-3C77E252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dcterms:created xsi:type="dcterms:W3CDTF">2025-07-01T17:38:00Z</dcterms:created>
  <dcterms:modified xsi:type="dcterms:W3CDTF">2025-07-01T17:38:00Z</dcterms:modified>
</cp:coreProperties>
</file>