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1EF11B3" w14:textId="3BEF7FEB" w:rsidR="00751864" w:rsidRDefault="00F25301" w:rsidP="00D304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</w:t>
      </w:r>
      <w:r w:rsidR="004C65D5">
        <w:rPr>
          <w:b/>
          <w:bCs/>
        </w:rPr>
        <w:t xml:space="preserve">quanto a tubulação exposta </w:t>
      </w:r>
      <w:r w:rsidR="00751864" w:rsidRPr="00751864">
        <w:rPr>
          <w:b/>
          <w:bCs/>
        </w:rPr>
        <w:t>com risco de rompimento</w:t>
      </w:r>
      <w:r w:rsidR="00751864">
        <w:rPr>
          <w:b/>
          <w:bCs/>
        </w:rPr>
        <w:t xml:space="preserve"> e </w:t>
      </w:r>
      <w:r w:rsidR="00751864" w:rsidRPr="00751864">
        <w:rPr>
          <w:b/>
          <w:bCs/>
        </w:rPr>
        <w:t>consequentemente desabastecimento</w:t>
      </w:r>
      <w:r w:rsidR="00751864">
        <w:rPr>
          <w:b/>
          <w:bCs/>
        </w:rPr>
        <w:t xml:space="preserve"> na Rua Major Joviano Gomes próxima nº 10 no Bairro Oficinas Velhas.</w:t>
      </w:r>
    </w:p>
    <w:p w14:paraId="26AA5B91" w14:textId="77777777" w:rsidR="00751864" w:rsidRDefault="00751864" w:rsidP="003432FD">
      <w:pPr>
        <w:tabs>
          <w:tab w:val="left" w:pos="7404"/>
        </w:tabs>
        <w:ind w:left="1310"/>
      </w:pPr>
      <w:bookmarkStart w:id="2" w:name="_3znysh7" w:colFirst="0" w:colLast="0"/>
      <w:bookmarkEnd w:id="2"/>
    </w:p>
    <w:p w14:paraId="0D56CB3D" w14:textId="557008E3" w:rsidR="00C10456" w:rsidRDefault="00635CA1" w:rsidP="003432FD">
      <w:pPr>
        <w:tabs>
          <w:tab w:val="left" w:pos="7404"/>
        </w:tabs>
        <w:ind w:left="1310"/>
      </w:pPr>
      <w:r>
        <w:t>Sala Barão do Rio Bonito,</w:t>
      </w:r>
      <w:r w:rsidR="00385615">
        <w:t xml:space="preserve"> </w:t>
      </w:r>
      <w:r w:rsidR="00A511F5">
        <w:t xml:space="preserve">02 de julho </w:t>
      </w:r>
      <w:r w:rsidR="003432FD">
        <w:t>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C28B7A9" w14:textId="3F9E649A" w:rsidR="00D3043D" w:rsidRDefault="009963E9" w:rsidP="00A511F5">
      <w:pPr>
        <w:tabs>
          <w:tab w:val="left" w:pos="5529"/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E73945">
        <w:t xml:space="preserve"> </w:t>
      </w:r>
      <w:r w:rsidR="00D3043D">
        <w:t>considerando</w:t>
      </w:r>
      <w:r w:rsidR="00751864">
        <w:t xml:space="preserve"> a situação de cano exposto em que vem causando grande preocupação entre os moradores, pois o rompimento pode acarretar vazamentos, prejuízos à infraestrutura local, além de comprometer o abastecimento de água e segurança da população.</w:t>
      </w:r>
    </w:p>
    <w:p w14:paraId="61007689" w14:textId="5AAADCC1" w:rsidR="00A44787" w:rsidRDefault="00AB11C8" w:rsidP="00AB11C8">
      <w:pPr>
        <w:tabs>
          <w:tab w:val="right" w:pos="8790"/>
        </w:tabs>
        <w:ind w:firstLine="720"/>
      </w:pPr>
      <w:r>
        <w:t xml:space="preserve">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FAEB885-E414-43BC-9D88-C7EFE47E19DF}"/>
    <w:embedBold r:id="rId2" w:fontKey="{E7876CFA-46EF-45CB-A3F6-B0E898CEC3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99C6FA-F7AA-4E41-B9C2-D386689C9822}"/>
    <w:embedItalic r:id="rId4" w:fontKey="{13CEE8DE-A23D-40E4-9B68-8F0D2FFA8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E21A0F-A16E-4C9C-B655-3B5E44836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CF7CB1-B7B5-4855-A4AA-BC081D816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0CB8"/>
    <w:rsid w:val="00466C4F"/>
    <w:rsid w:val="00486BF5"/>
    <w:rsid w:val="004C65D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6F5024"/>
    <w:rsid w:val="007038A3"/>
    <w:rsid w:val="00704BDC"/>
    <w:rsid w:val="00734F7D"/>
    <w:rsid w:val="00751864"/>
    <w:rsid w:val="007A44AD"/>
    <w:rsid w:val="007A775D"/>
    <w:rsid w:val="007C5F64"/>
    <w:rsid w:val="007D26A9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11F5"/>
    <w:rsid w:val="00A57982"/>
    <w:rsid w:val="00AA6176"/>
    <w:rsid w:val="00AB11C8"/>
    <w:rsid w:val="00B17ABB"/>
    <w:rsid w:val="00B218B3"/>
    <w:rsid w:val="00B4172F"/>
    <w:rsid w:val="00B8393B"/>
    <w:rsid w:val="00BA4EA4"/>
    <w:rsid w:val="00BD6555"/>
    <w:rsid w:val="00C10456"/>
    <w:rsid w:val="00C5070D"/>
    <w:rsid w:val="00C554A6"/>
    <w:rsid w:val="00C8314A"/>
    <w:rsid w:val="00CA2A6C"/>
    <w:rsid w:val="00CB2AE9"/>
    <w:rsid w:val="00D3043D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8</cp:revision>
  <dcterms:created xsi:type="dcterms:W3CDTF">2025-07-02T17:26:00Z</dcterms:created>
  <dcterms:modified xsi:type="dcterms:W3CDTF">2025-07-02T17:34:00Z</dcterms:modified>
</cp:coreProperties>
</file>