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46ABDEDF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 xml:space="preserve">solicitar </w:t>
      </w:r>
      <w:r w:rsidR="00A36372">
        <w:t xml:space="preserve">a </w:t>
      </w:r>
      <w:r w:rsidR="00DA3D0D">
        <w:t xml:space="preserve">pintura </w:t>
      </w:r>
      <w:r w:rsidR="00A36828">
        <w:t xml:space="preserve">dos pontos de ônibus que já existem e que não se encontram </w:t>
      </w:r>
      <w:r w:rsidR="00EE5BFC">
        <w:t>em bom estado de conservação.</w:t>
      </w:r>
      <w:r w:rsidR="002F3C51">
        <w:t xml:space="preserve"> </w:t>
      </w:r>
      <w:r w:rsidR="000F4CFC">
        <w:t xml:space="preserve"> 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541798C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3341A9">
        <w:t>01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341A9">
        <w:t>julho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6BB87574" w:rsidR="000B38CF" w:rsidRPr="007B1E6D" w:rsidRDefault="00C80818" w:rsidP="00C80818">
      <w:r w:rsidRPr="00C80818">
        <w:t xml:space="preserve">A </w:t>
      </w:r>
      <w:r w:rsidR="003341A9">
        <w:t>pintura dos pontos em questão se faz necessário para preservar o patrimônio do município, assim como garantir a segurança dos cidadãos que os utilizam e correm risco devido ao seu mal estado de conservação.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E99BF" w14:textId="77777777" w:rsidR="0012423A" w:rsidRDefault="0012423A">
      <w:pPr>
        <w:spacing w:after="0" w:line="240" w:lineRule="auto"/>
      </w:pPr>
      <w:r>
        <w:separator/>
      </w:r>
    </w:p>
  </w:endnote>
  <w:endnote w:type="continuationSeparator" w:id="0">
    <w:p w14:paraId="4F6BCCA4" w14:textId="77777777" w:rsidR="0012423A" w:rsidRDefault="0012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3E6A0A93-EC08-4C5C-A127-15582C7611D8}"/>
    <w:embedBold r:id="rId2" w:fontKey="{CF489B15-5608-4384-909B-95463A88EB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331A5F6-6A6E-4150-9D75-DF69EDEA4D36}"/>
    <w:embedItalic r:id="rId4" w:fontKey="{5C985577-D496-4345-8FF3-BE4B7BB0E9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FD30929-0CB8-4DE8-B10E-F1D6285724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3B7F43-432A-456C-8AFE-DA874F1271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AFD6" w14:textId="77777777" w:rsidR="0012423A" w:rsidRDefault="0012423A">
      <w:pPr>
        <w:spacing w:after="0" w:line="240" w:lineRule="auto"/>
      </w:pPr>
      <w:r>
        <w:separator/>
      </w:r>
    </w:p>
  </w:footnote>
  <w:footnote w:type="continuationSeparator" w:id="0">
    <w:p w14:paraId="55E5BE7C" w14:textId="77777777" w:rsidR="0012423A" w:rsidRDefault="0012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79B6"/>
    <w:rsid w:val="00144815"/>
    <w:rsid w:val="00146035"/>
    <w:rsid w:val="0014610C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438E"/>
    <w:rsid w:val="00A36372"/>
    <w:rsid w:val="00A36828"/>
    <w:rsid w:val="00A37FDE"/>
    <w:rsid w:val="00A406EF"/>
    <w:rsid w:val="00A44FF1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A3D0D"/>
    <w:rsid w:val="00DB024A"/>
    <w:rsid w:val="00DB08FD"/>
    <w:rsid w:val="00DB5A5C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A73A4"/>
    <w:rsid w:val="00FB2E28"/>
    <w:rsid w:val="00FB4CB8"/>
    <w:rsid w:val="00FC49F0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521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2025-07-01T19:00:00Z</dcterms:created>
  <dcterms:modified xsi:type="dcterms:W3CDTF">2025-07-01T19:00:00Z</dcterms:modified>
</cp:coreProperties>
</file>