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4CC2F696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 xml:space="preserve">solicitar </w:t>
      </w:r>
      <w:r w:rsidR="00A36372">
        <w:t xml:space="preserve">a </w:t>
      </w:r>
      <w:r w:rsidR="00C75C90">
        <w:t xml:space="preserve">manutenção </w:t>
      </w:r>
      <w:r w:rsidR="001529A8">
        <w:t xml:space="preserve">dos </w:t>
      </w:r>
      <w:r w:rsidR="00FE73E4">
        <w:t>quebra-molas</w:t>
      </w:r>
      <w:r w:rsidR="001529A8">
        <w:t xml:space="preserve"> portáteis, principalmente o que se encontra na Rua </w:t>
      </w:r>
      <w:r w:rsidR="00A22B7C">
        <w:t xml:space="preserve">Prefeito Iago José </w:t>
      </w:r>
      <w:r w:rsidR="00FE73E4">
        <w:t>de Castro Valério, que se encontra em mal estado de conservação.</w:t>
      </w:r>
      <w:r w:rsidR="002F3C51">
        <w:t xml:space="preserve"> </w:t>
      </w:r>
      <w:r w:rsidR="000F4CFC">
        <w:t xml:space="preserve"> 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1FF4FD4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016DF">
        <w:t>02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41A9">
        <w:t>julho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0483C720" w:rsidR="000B38CF" w:rsidRPr="007B1E6D" w:rsidRDefault="00C80818" w:rsidP="00C80818">
      <w:r w:rsidRPr="00C80818">
        <w:t xml:space="preserve">A </w:t>
      </w:r>
      <w:r w:rsidR="00B016DF">
        <w:t xml:space="preserve">manutenção dos citados quebra-molas se faz essencial devido ao risco que os mesmo oferecem </w:t>
      </w:r>
      <w:r w:rsidR="00A946B1">
        <w:t>aos condutores de veículos que ali transitam, pelo fato de aumentarem a chance de causar algum tipo de acidente, assim como a chance de danificar o</w:t>
      </w:r>
      <w:r w:rsidR="00211EF1">
        <w:t>s</w:t>
      </w:r>
      <w:r w:rsidR="00A946B1">
        <w:t xml:space="preserve"> carro</w:t>
      </w:r>
      <w:r w:rsidR="00211EF1">
        <w:t>s</w:t>
      </w:r>
      <w:r w:rsidR="00A946B1">
        <w:t xml:space="preserve"> dos cidadão</w:t>
      </w:r>
      <w:r w:rsidR="00211EF1">
        <w:t>s</w:t>
      </w:r>
      <w:r w:rsidR="00A946B1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9BF" w14:textId="77777777" w:rsidR="0012423A" w:rsidRDefault="0012423A">
      <w:pPr>
        <w:spacing w:after="0" w:line="240" w:lineRule="auto"/>
      </w:pPr>
      <w:r>
        <w:separator/>
      </w:r>
    </w:p>
  </w:endnote>
  <w:endnote w:type="continuationSeparator" w:id="0">
    <w:p w14:paraId="4F6BCCA4" w14:textId="77777777" w:rsidR="0012423A" w:rsidRDefault="001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7475488E-0907-4F51-8F42-7C7047C3885D}"/>
    <w:embedBold r:id="rId2" w:fontKey="{B8C38F40-0E10-4C27-AD33-405B45D02D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E3C76C-DE08-44EF-80C4-EDEE2D53CD01}"/>
    <w:embedItalic r:id="rId4" w:fontKey="{0E9F8A56-8C30-4AB1-8A06-0B40D340E8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BC7BF69-8AAB-4790-96AE-2308281146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C4B508-EDE4-408D-A012-75053C5DDF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AFD6" w14:textId="77777777" w:rsidR="0012423A" w:rsidRDefault="0012423A">
      <w:pPr>
        <w:spacing w:after="0" w:line="240" w:lineRule="auto"/>
      </w:pPr>
      <w:r>
        <w:separator/>
      </w:r>
    </w:p>
  </w:footnote>
  <w:footnote w:type="continuationSeparator" w:id="0">
    <w:p w14:paraId="55E5BE7C" w14:textId="77777777" w:rsidR="0012423A" w:rsidRDefault="001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F6326"/>
    <w:rsid w:val="002076B5"/>
    <w:rsid w:val="00207828"/>
    <w:rsid w:val="00211EF1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A73A4"/>
    <w:rsid w:val="00FB2E28"/>
    <w:rsid w:val="00FB4CB8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622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2025-07-02T17:37:00Z</dcterms:created>
  <dcterms:modified xsi:type="dcterms:W3CDTF">2025-07-02T17:37:00Z</dcterms:modified>
</cp:coreProperties>
</file>