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1340" w14:textId="77777777" w:rsidR="00DE4D82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607555FD" w14:textId="77777777" w:rsidR="00DE4D82" w:rsidRDefault="00DE4D82">
      <w:pPr>
        <w:pStyle w:val="Ttulo1"/>
        <w:ind w:left="4535"/>
      </w:pPr>
      <w:bookmarkStart w:id="1" w:name="_heading=h.cjhjx095zfhw" w:colFirst="0" w:colLast="0"/>
      <w:bookmarkEnd w:id="1"/>
    </w:p>
    <w:p w14:paraId="1070BFA7" w14:textId="3FBD818F" w:rsidR="00DE4D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>Na forma que determina o Regimento Interno desta Casa Legislativa, a Vereadora que a esta subscreve SOLICITA, que a Mesa envie expediente a Excelentíssima Senhora Prefeita Municipal, a fim de que V.Exa.</w:t>
      </w:r>
      <w:r w:rsidR="0013564F">
        <w:rPr>
          <w:color w:val="000000"/>
        </w:rPr>
        <w:t xml:space="preserve"> possa</w:t>
      </w:r>
      <w:r>
        <w:rPr>
          <w:color w:val="000000"/>
        </w:rPr>
        <w:t xml:space="preserve"> </w:t>
      </w:r>
      <w:r w:rsidR="0013564F" w:rsidRPr="0013564F">
        <w:rPr>
          <w:color w:val="000000"/>
        </w:rPr>
        <w:t>interced</w:t>
      </w:r>
      <w:r w:rsidR="0013564F">
        <w:rPr>
          <w:color w:val="000000"/>
        </w:rPr>
        <w:t>er</w:t>
      </w:r>
      <w:r w:rsidR="0013564F" w:rsidRPr="0013564F">
        <w:rPr>
          <w:color w:val="000000"/>
        </w:rPr>
        <w:t xml:space="preserve"> junto à Secretaria Municipal de Saúde para que seja viabilizada a inclusão do medicamento </w:t>
      </w:r>
      <w:proofErr w:type="spellStart"/>
      <w:r w:rsidR="0013564F" w:rsidRPr="0013564F">
        <w:rPr>
          <w:color w:val="000000"/>
        </w:rPr>
        <w:t>Implanon</w:t>
      </w:r>
      <w:proofErr w:type="spellEnd"/>
      <w:r w:rsidR="0013564F" w:rsidRPr="0013564F">
        <w:rPr>
          <w:color w:val="000000"/>
        </w:rPr>
        <w:t xml:space="preserve"> (implante contraceptivo </w:t>
      </w:r>
      <w:proofErr w:type="spellStart"/>
      <w:r w:rsidR="0013564F" w:rsidRPr="0013564F">
        <w:rPr>
          <w:color w:val="000000"/>
        </w:rPr>
        <w:t>subdérmico</w:t>
      </w:r>
      <w:proofErr w:type="spellEnd"/>
      <w:r w:rsidR="0013564F" w:rsidRPr="0013564F">
        <w:rPr>
          <w:color w:val="000000"/>
        </w:rPr>
        <w:t>) na grade de medicamentos disponibilizados pelo Sistema Único de Saúde (SUS) no município.</w:t>
      </w:r>
    </w:p>
    <w:p w14:paraId="50751CFE" w14:textId="77777777" w:rsidR="00DE4D82" w:rsidRDefault="00DE4D82"/>
    <w:p w14:paraId="37E6265F" w14:textId="77777777" w:rsidR="00DE4D82" w:rsidRDefault="00DE4D82">
      <w:pPr>
        <w:spacing w:after="200"/>
        <w:ind w:firstLine="0"/>
      </w:pPr>
    </w:p>
    <w:p w14:paraId="135AEC25" w14:textId="77777777" w:rsidR="00DE4D82" w:rsidRDefault="00DE4D82">
      <w:pPr>
        <w:spacing w:after="200"/>
        <w:ind w:firstLine="0"/>
      </w:pPr>
    </w:p>
    <w:p w14:paraId="222214EB" w14:textId="41B9DA50" w:rsidR="00DE4D82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13564F">
        <w:t>03</w:t>
      </w:r>
      <w:r>
        <w:t xml:space="preserve"> de </w:t>
      </w:r>
      <w:r w:rsidR="0013564F">
        <w:t>julho</w:t>
      </w:r>
      <w:r>
        <w:t xml:space="preserve"> de 2025.</w:t>
      </w:r>
    </w:p>
    <w:p w14:paraId="10894E2C" w14:textId="77777777" w:rsidR="00DE4D82" w:rsidRDefault="00DE4D82"/>
    <w:p w14:paraId="7E889671" w14:textId="77777777" w:rsidR="00DE4D82" w:rsidRDefault="00DE4D82"/>
    <w:p w14:paraId="5900708C" w14:textId="77777777" w:rsidR="00DE4D82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7D3407AA" wp14:editId="5016F9A5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AA2AD" w14:textId="77777777" w:rsidR="00DE4D82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446F64F8" w14:textId="77777777" w:rsidR="00DE4D82" w:rsidRDefault="00000000">
      <w:pPr>
        <w:pStyle w:val="Ttulo4"/>
      </w:pPr>
      <w:r>
        <w:t>Vereadora</w:t>
      </w:r>
    </w:p>
    <w:p w14:paraId="008158B0" w14:textId="77777777" w:rsidR="00DE4D82" w:rsidRDefault="00DE4D82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DE4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C37F4" w14:textId="77777777" w:rsidR="00A36950" w:rsidRDefault="00A36950">
      <w:pPr>
        <w:spacing w:after="0" w:line="240" w:lineRule="auto"/>
      </w:pPr>
      <w:r>
        <w:separator/>
      </w:r>
    </w:p>
  </w:endnote>
  <w:endnote w:type="continuationSeparator" w:id="0">
    <w:p w14:paraId="63724B89" w14:textId="77777777" w:rsidR="00A36950" w:rsidRDefault="00A36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C5BDA4A-8FBF-44AC-86FA-3A70764E9528}"/>
    <w:embedBold r:id="rId2" w:fontKey="{8358F4D2-018D-4BE1-9A75-8A93851343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DB850E4-167F-4AE0-B860-82E86E05CB71}"/>
    <w:embedItalic r:id="rId4" w:fontKey="{34872C52-8297-4B4B-A8B2-708167DB9F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B791D0-B70A-450E-805E-5AEEB7B3D61F}"/>
    <w:embedBold r:id="rId6" w:fontKey="{65B95C7C-DE57-4A5D-BC7E-163B0B7E13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A36894-45C0-4934-AD39-CB035BA1AB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FD0B065-EBA6-4B68-AB04-A8FDF9793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5DA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78E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306ACF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7E435D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2019</w:t>
    </w:r>
  </w:p>
  <w:p w14:paraId="4DEB4185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22C4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4D20B" w14:textId="77777777" w:rsidR="00A36950" w:rsidRDefault="00A36950">
      <w:pPr>
        <w:spacing w:after="0" w:line="240" w:lineRule="auto"/>
      </w:pPr>
      <w:r>
        <w:separator/>
      </w:r>
    </w:p>
  </w:footnote>
  <w:footnote w:type="continuationSeparator" w:id="0">
    <w:p w14:paraId="06C4D0D4" w14:textId="77777777" w:rsidR="00A36950" w:rsidRDefault="00A36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9389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D70A4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23F359" wp14:editId="203B66B0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38AB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82"/>
    <w:rsid w:val="0013564F"/>
    <w:rsid w:val="00232B80"/>
    <w:rsid w:val="003E3021"/>
    <w:rsid w:val="00486581"/>
    <w:rsid w:val="00707701"/>
    <w:rsid w:val="008429C3"/>
    <w:rsid w:val="008A55EB"/>
    <w:rsid w:val="00A26FE6"/>
    <w:rsid w:val="00A36950"/>
    <w:rsid w:val="00A84775"/>
    <w:rsid w:val="00B115D1"/>
    <w:rsid w:val="00CC1CD5"/>
    <w:rsid w:val="00DE4D82"/>
    <w:rsid w:val="00E4558F"/>
    <w:rsid w:val="00EA054C"/>
    <w:rsid w:val="00F14754"/>
    <w:rsid w:val="00F2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9A7A"/>
  <w15:docId w15:val="{25B83A40-4634-47CB-96AE-4A707E6B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498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dcterms:created xsi:type="dcterms:W3CDTF">2025-07-03T14:37:00Z</dcterms:created>
  <dcterms:modified xsi:type="dcterms:W3CDTF">2025-07-03T14:37:00Z</dcterms:modified>
</cp:coreProperties>
</file>