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4312" w14:textId="77777777" w:rsidR="00372EAC" w:rsidRDefault="00000000">
      <w:pPr>
        <w:pStyle w:val="Corpodetexto"/>
        <w:ind w:left="2437"/>
        <w:rPr>
          <w:sz w:val="20"/>
        </w:rPr>
      </w:pPr>
      <w:r>
        <w:rPr>
          <w:noProof/>
          <w:sz w:val="20"/>
        </w:rPr>
        <w:drawing>
          <wp:inline distT="0" distB="0" distL="0" distR="0" wp14:anchorId="49B00976" wp14:editId="0167CF35">
            <wp:extent cx="2603814" cy="81724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814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083F" w14:textId="77777777" w:rsidR="00372EAC" w:rsidRDefault="00000000">
      <w:pPr>
        <w:tabs>
          <w:tab w:val="left" w:pos="5425"/>
        </w:tabs>
        <w:spacing w:before="224"/>
        <w:ind w:left="3097"/>
        <w:rPr>
          <w:b/>
          <w:sz w:val="24"/>
        </w:rPr>
      </w:pPr>
      <w:bookmarkStart w:id="0" w:name="INDICAÇÃO_N.º_____/2025"/>
      <w:bookmarkEnd w:id="0"/>
      <w:r>
        <w:rPr>
          <w:b/>
          <w:sz w:val="24"/>
        </w:rPr>
        <w:t xml:space="preserve">INDICAÇÃO N.º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F55125A" w14:textId="77777777" w:rsidR="00372EAC" w:rsidRDefault="00372EAC">
      <w:pPr>
        <w:pStyle w:val="Corpodetexto"/>
        <w:rPr>
          <w:b/>
        </w:rPr>
      </w:pPr>
    </w:p>
    <w:p w14:paraId="7DAE131C" w14:textId="77777777" w:rsidR="00372EAC" w:rsidRDefault="00372EAC">
      <w:pPr>
        <w:pStyle w:val="Corpodetexto"/>
        <w:spacing w:before="38"/>
        <w:rPr>
          <w:b/>
        </w:rPr>
      </w:pPr>
    </w:p>
    <w:p w14:paraId="1A20024D" w14:textId="0FFB5A5B" w:rsidR="00372EAC" w:rsidRDefault="00000000">
      <w:pPr>
        <w:pStyle w:val="Corpodetexto"/>
        <w:spacing w:line="266" w:lineRule="auto"/>
        <w:ind w:left="141" w:right="140" w:firstLine="850"/>
        <w:jc w:val="both"/>
      </w:pPr>
      <w:r>
        <w:t>Na forma que determina o Regimento Interno desta Casa Legislativa, o Vereador 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subscreve</w:t>
      </w:r>
      <w:r>
        <w:rPr>
          <w:spacing w:val="-4"/>
        </w:rPr>
        <w:t xml:space="preserve"> </w:t>
      </w:r>
      <w:r>
        <w:t>SOLICITA,</w:t>
      </w:r>
      <w:r w:rsidR="00BB741F">
        <w:t xml:space="preserve"> </w:t>
      </w:r>
      <w:bookmarkStart w:id="1" w:name="_Hlk189146671"/>
      <w:r w:rsidR="00EA733E">
        <w:t>que</w:t>
      </w:r>
      <w:r w:rsidR="00372752">
        <w:t xml:space="preserve"> a Mesa envie expediente a Excelentíssima Senhora Prefeita Municipal que</w:t>
      </w:r>
      <w:r w:rsidR="00EA733E">
        <w:t xml:space="preserve"> seja </w:t>
      </w:r>
      <w:r w:rsidR="003042EA">
        <w:t>colocada iluminação pública na Estrada Dona Marlene</w:t>
      </w:r>
      <w:r w:rsidR="00BB741F">
        <w:t>-</w:t>
      </w:r>
      <w:r>
        <w:t xml:space="preserve"> </w:t>
      </w:r>
      <w:r w:rsidR="003042EA">
        <w:t>S</w:t>
      </w:r>
      <w:r w:rsidR="00107DFE">
        <w:t>ã</w:t>
      </w:r>
      <w:r w:rsidR="003042EA">
        <w:t>o Luiz da Barra</w:t>
      </w:r>
      <w:r w:rsidR="00A876E9">
        <w:t xml:space="preserve"> no Distrito da California </w:t>
      </w:r>
      <w:r w:rsidR="003042EA">
        <w:t>-</w:t>
      </w:r>
      <w:r>
        <w:t>Barra do Piraí - RJ.</w:t>
      </w:r>
    </w:p>
    <w:p w14:paraId="5904F174" w14:textId="77777777" w:rsidR="00372EAC" w:rsidRDefault="00372EAC">
      <w:pPr>
        <w:pStyle w:val="Corpodetexto"/>
      </w:pPr>
    </w:p>
    <w:bookmarkEnd w:id="1"/>
    <w:p w14:paraId="4487D8A0" w14:textId="77777777" w:rsidR="00372EAC" w:rsidRDefault="00372EAC">
      <w:pPr>
        <w:pStyle w:val="Corpodetexto"/>
        <w:spacing w:before="146"/>
      </w:pPr>
    </w:p>
    <w:p w14:paraId="2A8E4B11" w14:textId="11BBE6BE" w:rsidR="00372EAC" w:rsidRDefault="00000000">
      <w:pPr>
        <w:ind w:left="3212"/>
      </w:pPr>
      <w:bookmarkStart w:id="2" w:name="Barra_do_Piraí,_30_de_janeiro_de_2025"/>
      <w:bookmarkEnd w:id="2"/>
      <w:r>
        <w:t>Barra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Piraí,</w:t>
      </w:r>
      <w:r>
        <w:rPr>
          <w:spacing w:val="-2"/>
        </w:rPr>
        <w:t xml:space="preserve"> </w:t>
      </w:r>
      <w:r w:rsidR="003A391A">
        <w:t>03</w:t>
      </w:r>
      <w:r>
        <w:rPr>
          <w:spacing w:val="-1"/>
        </w:rPr>
        <w:t xml:space="preserve"> </w:t>
      </w:r>
      <w:r>
        <w:t>de j</w:t>
      </w:r>
      <w:r w:rsidR="00BB741F">
        <w:t>u</w:t>
      </w:r>
      <w:r w:rsidR="003A391A">
        <w:t>lho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2FE295F5" w14:textId="77777777" w:rsidR="00372EAC" w:rsidRDefault="00000000">
      <w:pPr>
        <w:pStyle w:val="Corpodetexto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0684E7D8" wp14:editId="33BEF6CD">
            <wp:simplePos x="0" y="0"/>
            <wp:positionH relativeFrom="page">
              <wp:posOffset>2976626</wp:posOffset>
            </wp:positionH>
            <wp:positionV relativeFrom="paragraph">
              <wp:posOffset>154421</wp:posOffset>
            </wp:positionV>
            <wp:extent cx="2314885" cy="1316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885" cy="1316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F961F" w14:textId="77777777" w:rsidR="00372EAC" w:rsidRDefault="00372EAC">
      <w:pPr>
        <w:pStyle w:val="Corpodetexto"/>
        <w:rPr>
          <w:sz w:val="22"/>
        </w:rPr>
      </w:pPr>
    </w:p>
    <w:p w14:paraId="5F4EECFD" w14:textId="77777777" w:rsidR="00372EAC" w:rsidRDefault="00372EAC">
      <w:pPr>
        <w:pStyle w:val="Corpodetexto"/>
        <w:rPr>
          <w:sz w:val="22"/>
        </w:rPr>
      </w:pPr>
    </w:p>
    <w:p w14:paraId="4BB2011F" w14:textId="77777777" w:rsidR="00372EAC" w:rsidRDefault="00372EAC">
      <w:pPr>
        <w:pStyle w:val="Corpodetexto"/>
        <w:spacing w:before="159"/>
        <w:rPr>
          <w:sz w:val="22"/>
        </w:rPr>
      </w:pPr>
    </w:p>
    <w:p w14:paraId="06E1DEBA" w14:textId="77777777" w:rsidR="00372EAC" w:rsidRDefault="00000000">
      <w:pPr>
        <w:pStyle w:val="Ttulo"/>
      </w:pPr>
      <w:bookmarkStart w:id="3" w:name="Justificativa"/>
      <w:bookmarkEnd w:id="3"/>
      <w:r>
        <w:rPr>
          <w:spacing w:val="-2"/>
        </w:rPr>
        <w:t>Justificativa</w:t>
      </w:r>
    </w:p>
    <w:p w14:paraId="2F1EE872" w14:textId="62844CE6" w:rsidR="004E7092" w:rsidRDefault="003042EA" w:rsidP="003042EA">
      <w:pPr>
        <w:pStyle w:val="Corpodetexto"/>
        <w:spacing w:before="280" w:line="266" w:lineRule="auto"/>
        <w:ind w:right="130"/>
        <w:jc w:val="both"/>
      </w:pPr>
      <w:r>
        <w:t>A escassez de iluminação pública nessa localidade trás aos moradores muita insegurança e pericolosidade, dificulta a visibilidade</w:t>
      </w:r>
      <w:r w:rsidR="000F374E">
        <w:t>, a mobilidade e o bem-estar da populaçã</w:t>
      </w:r>
      <w:r w:rsidR="004E7092">
        <w:t>o. Uma boa iluminação facilita o tráfego de veiculos e pedestre</w:t>
      </w:r>
      <w:r w:rsidR="003A391A">
        <w:t>, atraem mais pessoas para o comercio local e garanti um ambiente seguro, confortavel e agradável para todos os cidadãos, além de promover o desenvolvimento social e econômico da região.</w:t>
      </w:r>
    </w:p>
    <w:sectPr w:rsidR="004E7092">
      <w:footerReference w:type="default" r:id="rId8"/>
      <w:type w:val="continuous"/>
      <w:pgSz w:w="11910" w:h="16840"/>
      <w:pgMar w:top="520" w:right="1275" w:bottom="960" w:left="1559" w:header="0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AF1C" w14:textId="77777777" w:rsidR="00D10529" w:rsidRDefault="00D10529">
      <w:r>
        <w:separator/>
      </w:r>
    </w:p>
  </w:endnote>
  <w:endnote w:type="continuationSeparator" w:id="0">
    <w:p w14:paraId="7636CDB5" w14:textId="77777777" w:rsidR="00D10529" w:rsidRDefault="00D1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1649" w14:textId="77777777" w:rsidR="00372EA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781B6889" wp14:editId="4E865750">
              <wp:simplePos x="0" y="0"/>
              <wp:positionH relativeFrom="page">
                <wp:posOffset>6168390</wp:posOffset>
              </wp:positionH>
              <wp:positionV relativeFrom="page">
                <wp:posOffset>10067762</wp:posOffset>
              </wp:positionV>
              <wp:extent cx="505459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F713A" w14:textId="77777777" w:rsidR="00372EAC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B68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7pt;margin-top:792.75pt;width:39.8pt;height:9.8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" filled="f" stroked="f">
              <v:textbox inset="0,0,0,0">
                <w:txbxContent>
                  <w:p w14:paraId="14FF713A" w14:textId="77777777" w:rsidR="00372EAC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Página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12D08888" wp14:editId="65129588">
              <wp:simplePos x="0" y="0"/>
              <wp:positionH relativeFrom="page">
                <wp:posOffset>2350516</wp:posOffset>
              </wp:positionH>
              <wp:positionV relativeFrom="page">
                <wp:posOffset>10180270</wp:posOffset>
              </wp:positionV>
              <wp:extent cx="3046095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0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34EBA" w14:textId="77777777" w:rsidR="00372EAC" w:rsidRDefault="00000000">
                          <w:pPr>
                            <w:spacing w:before="16" w:line="235" w:lineRule="auto"/>
                            <w:ind w:left="855" w:right="18" w:hanging="83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Praça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Peçanha,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Barra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Piraí,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RJ 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27123-020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E-mail: e-mail do </w:t>
                          </w:r>
                          <w:hyperlink r:id="rId1">
                            <w:r w:rsidR="00372EAC">
                              <w:rPr>
                                <w:sz w:val="16"/>
                              </w:rPr>
                              <w:t>macrei@barradopirai.rj.leg.br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08888" id="Textbox 2" o:spid="_x0000_s1027" type="#_x0000_t202" style="position:absolute;margin-left:185.1pt;margin-top:801.6pt;width:239.85pt;height:19.9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" filled="f" stroked="f">
              <v:textbox inset="0,0,0,0">
                <w:txbxContent>
                  <w:p w14:paraId="04734EBA" w14:textId="77777777" w:rsidR="00372EAC" w:rsidRDefault="00000000">
                    <w:pPr>
                      <w:spacing w:before="16" w:line="235" w:lineRule="auto"/>
                      <w:ind w:left="855" w:right="18" w:hanging="83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Praça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Nilo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Peçanha,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Barra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Piraí,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RJ 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27123-020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E-mail: e-mail do </w:t>
                    </w:r>
                    <w:hyperlink r:id="rId2">
                      <w:r>
                        <w:rPr>
                          <w:sz w:val="16"/>
                        </w:rPr>
                        <w:t>macrei@barradopirai.rj.leg.br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9675" w14:textId="77777777" w:rsidR="00D10529" w:rsidRDefault="00D10529">
      <w:r>
        <w:separator/>
      </w:r>
    </w:p>
  </w:footnote>
  <w:footnote w:type="continuationSeparator" w:id="0">
    <w:p w14:paraId="01FC14EA" w14:textId="77777777" w:rsidR="00D10529" w:rsidRDefault="00D10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AC"/>
    <w:rsid w:val="000F374E"/>
    <w:rsid w:val="000F6179"/>
    <w:rsid w:val="00107DFE"/>
    <w:rsid w:val="0019545C"/>
    <w:rsid w:val="00223692"/>
    <w:rsid w:val="0027487E"/>
    <w:rsid w:val="002A7B2D"/>
    <w:rsid w:val="003042EA"/>
    <w:rsid w:val="0030657C"/>
    <w:rsid w:val="00372752"/>
    <w:rsid w:val="00372EAC"/>
    <w:rsid w:val="003A391A"/>
    <w:rsid w:val="004021EF"/>
    <w:rsid w:val="004E7092"/>
    <w:rsid w:val="006469DC"/>
    <w:rsid w:val="00716BA6"/>
    <w:rsid w:val="0075237F"/>
    <w:rsid w:val="00782F25"/>
    <w:rsid w:val="007E539B"/>
    <w:rsid w:val="0085719C"/>
    <w:rsid w:val="008B0175"/>
    <w:rsid w:val="009D7BF7"/>
    <w:rsid w:val="00A426E2"/>
    <w:rsid w:val="00A876E9"/>
    <w:rsid w:val="00AD0730"/>
    <w:rsid w:val="00BA38F9"/>
    <w:rsid w:val="00BB741F"/>
    <w:rsid w:val="00BF439B"/>
    <w:rsid w:val="00D10529"/>
    <w:rsid w:val="00D95B75"/>
    <w:rsid w:val="00DF6D71"/>
    <w:rsid w:val="00E06688"/>
    <w:rsid w:val="00E37A3A"/>
    <w:rsid w:val="00EA733E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65A5"/>
  <w15:docId w15:val="{129B5D57-9A6A-4D1D-A0C3-6BBB55D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crei@barradopirai.rj.leg.br" TargetMode="External"/><Relationship Id="rId1" Type="http://schemas.openxmlformats.org/officeDocument/2006/relationships/hyperlink" Target="mailto:macrei@barradopirai.rj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dcterms:created xsi:type="dcterms:W3CDTF">2025-07-03T16:13:00Z</dcterms:created>
  <dcterms:modified xsi:type="dcterms:W3CDTF">2025-07-03T16:44:00Z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2025-01-30T00:00:00Z</vt:filetime>
  </property>
</Properties>
</file>