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A4312" w14:textId="77777777" w:rsidR="00372EAC" w:rsidRDefault="00000000">
      <w:pPr>
        <w:pStyle w:val="Corpodetexto"/>
        <w:ind w:left="2437"/>
        <w:rPr>
          <w:sz w:val="20"/>
        </w:rPr>
      </w:pPr>
      <w:r>
        <w:rPr>
          <w:noProof/>
          <w:sz w:val="20"/>
        </w:rPr>
        <w:drawing>
          <wp:inline distT="0" distB="0" distL="0" distR="0" wp14:anchorId="49B00976" wp14:editId="0167CF35">
            <wp:extent cx="2603814" cy="81724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814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C083F" w14:textId="77777777" w:rsidR="00372EAC" w:rsidRDefault="00000000">
      <w:pPr>
        <w:tabs>
          <w:tab w:val="left" w:pos="5425"/>
        </w:tabs>
        <w:spacing w:before="224"/>
        <w:ind w:left="3097"/>
        <w:rPr>
          <w:b/>
          <w:sz w:val="24"/>
        </w:rPr>
      </w:pPr>
      <w:bookmarkStart w:id="0" w:name="INDICAÇÃO_N.º_____/2025"/>
      <w:bookmarkEnd w:id="0"/>
      <w:r>
        <w:rPr>
          <w:b/>
          <w:sz w:val="24"/>
        </w:rPr>
        <w:t xml:space="preserve">INDICAÇÃO N.º </w:t>
      </w:r>
      <w:r>
        <w:rPr>
          <w:b/>
          <w:sz w:val="24"/>
          <w:u w:val="single"/>
        </w:rPr>
        <w:tab/>
      </w:r>
      <w:r>
        <w:rPr>
          <w:b/>
          <w:spacing w:val="-2"/>
          <w:sz w:val="24"/>
        </w:rPr>
        <w:t>/2025</w:t>
      </w:r>
    </w:p>
    <w:p w14:paraId="7F55125A" w14:textId="77777777" w:rsidR="00372EAC" w:rsidRDefault="00372EAC">
      <w:pPr>
        <w:pStyle w:val="Corpodetexto"/>
        <w:rPr>
          <w:b/>
        </w:rPr>
      </w:pPr>
    </w:p>
    <w:p w14:paraId="7DAE131C" w14:textId="77777777" w:rsidR="00372EAC" w:rsidRDefault="00372EAC">
      <w:pPr>
        <w:pStyle w:val="Corpodetexto"/>
        <w:spacing w:before="38"/>
        <w:rPr>
          <w:b/>
        </w:rPr>
      </w:pPr>
    </w:p>
    <w:p w14:paraId="1A20024D" w14:textId="71B5A478" w:rsidR="00372EAC" w:rsidRDefault="00000000">
      <w:pPr>
        <w:pStyle w:val="Corpodetexto"/>
        <w:spacing w:line="266" w:lineRule="auto"/>
        <w:ind w:left="141" w:right="140" w:firstLine="850"/>
        <w:jc w:val="both"/>
      </w:pPr>
      <w:r>
        <w:t>Na forma que determina o Regimento Interno desta Casa Legislativa, o Vereador que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subscreve</w:t>
      </w:r>
      <w:r>
        <w:rPr>
          <w:spacing w:val="-4"/>
        </w:rPr>
        <w:t xml:space="preserve"> </w:t>
      </w:r>
      <w:r>
        <w:t>SOLICITA,</w:t>
      </w:r>
      <w:r w:rsidR="00BB741F">
        <w:t xml:space="preserve"> </w:t>
      </w:r>
      <w:bookmarkStart w:id="1" w:name="_Hlk189146671"/>
      <w:r w:rsidR="00EA733E">
        <w:t>que</w:t>
      </w:r>
      <w:r w:rsidR="00372752">
        <w:t xml:space="preserve"> a Mesa envie expediente a Excelentíssima Senhora Prefeita Municipal</w:t>
      </w:r>
      <w:r w:rsidR="00922E9E">
        <w:t>, afim de que</w:t>
      </w:r>
      <w:r w:rsidR="00372752">
        <w:t xml:space="preserve"> </w:t>
      </w:r>
      <w:r w:rsidR="001406DD">
        <w:t>analise a possibilidade de implantação do serviço de fisioterapia</w:t>
      </w:r>
      <w:r w:rsidR="00284BF8">
        <w:t xml:space="preserve"> de Segunda a Sexta</w:t>
      </w:r>
      <w:r w:rsidR="001406DD">
        <w:t xml:space="preserve"> nas Unidades de Saúde</w:t>
      </w:r>
      <w:r w:rsidR="00886974">
        <w:t xml:space="preserve">: </w:t>
      </w:r>
      <w:r w:rsidR="001406DD">
        <w:t>João Elias Guedes</w:t>
      </w:r>
      <w:r w:rsidR="00886974">
        <w:t xml:space="preserve"> localizado à</w:t>
      </w:r>
      <w:r w:rsidR="001406DD">
        <w:t xml:space="preserve"> </w:t>
      </w:r>
      <w:r w:rsidR="00886974">
        <w:t>r</w:t>
      </w:r>
      <w:r w:rsidR="001406DD">
        <w:t>ua Pres</w:t>
      </w:r>
      <w:r w:rsidR="00886974">
        <w:t xml:space="preserve">idente </w:t>
      </w:r>
      <w:r w:rsidR="001406DD">
        <w:t>Costa e Silva</w:t>
      </w:r>
      <w:r w:rsidR="00284BF8">
        <w:t xml:space="preserve">, </w:t>
      </w:r>
      <w:r w:rsidR="00886974">
        <w:t>nº</w:t>
      </w:r>
      <w:r w:rsidR="00284BF8">
        <w:t>846</w:t>
      </w:r>
      <w:r w:rsidR="001406DD">
        <w:t xml:space="preserve">  Bairro Calif</w:t>
      </w:r>
      <w:r w:rsidR="00886974">
        <w:t>ó</w:t>
      </w:r>
      <w:r w:rsidR="001406DD">
        <w:t xml:space="preserve">rnia e na Unidade </w:t>
      </w:r>
      <w:r w:rsidR="00284BF8">
        <w:t>Básica de Saúde Luís Carraro</w:t>
      </w:r>
      <w:r w:rsidR="00886974">
        <w:t xml:space="preserve"> localizado à r</w:t>
      </w:r>
      <w:r w:rsidR="00284BF8">
        <w:t xml:space="preserve">ua Ulisses Dias Valente, </w:t>
      </w:r>
      <w:r w:rsidR="00886974">
        <w:t>nº</w:t>
      </w:r>
      <w:r w:rsidR="00284BF8">
        <w:t>1810</w:t>
      </w:r>
      <w:r w:rsidR="00886974">
        <w:t xml:space="preserve"> no Distrito de  </w:t>
      </w:r>
      <w:r w:rsidR="00284BF8">
        <w:t>São José do Turvo</w:t>
      </w:r>
      <w:r w:rsidR="00886974">
        <w:t xml:space="preserve">, </w:t>
      </w:r>
      <w:r>
        <w:t>Barra do Piraí - RJ.</w:t>
      </w:r>
    </w:p>
    <w:p w14:paraId="5904F174" w14:textId="77777777" w:rsidR="00372EAC" w:rsidRDefault="00372EAC">
      <w:pPr>
        <w:pStyle w:val="Corpodetexto"/>
      </w:pPr>
    </w:p>
    <w:bookmarkEnd w:id="1"/>
    <w:p w14:paraId="4487D8A0" w14:textId="77777777" w:rsidR="00372EAC" w:rsidRDefault="00372EAC">
      <w:pPr>
        <w:pStyle w:val="Corpodetexto"/>
        <w:spacing w:before="146"/>
      </w:pPr>
    </w:p>
    <w:p w14:paraId="2A8E4B11" w14:textId="11BBE6BE" w:rsidR="00372EAC" w:rsidRDefault="00000000">
      <w:pPr>
        <w:ind w:left="3212"/>
      </w:pPr>
      <w:bookmarkStart w:id="2" w:name="Barra_do_Piraí,_30_de_janeiro_de_2025"/>
      <w:bookmarkEnd w:id="2"/>
      <w:r>
        <w:t>Barra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Piraí,</w:t>
      </w:r>
      <w:r>
        <w:rPr>
          <w:spacing w:val="-2"/>
        </w:rPr>
        <w:t xml:space="preserve"> </w:t>
      </w:r>
      <w:r w:rsidR="003A391A">
        <w:t>03</w:t>
      </w:r>
      <w:r>
        <w:rPr>
          <w:spacing w:val="-1"/>
        </w:rPr>
        <w:t xml:space="preserve"> </w:t>
      </w:r>
      <w:r>
        <w:t>de j</w:t>
      </w:r>
      <w:r w:rsidR="00BB741F">
        <w:t>u</w:t>
      </w:r>
      <w:r w:rsidR="003A391A">
        <w:t>lho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4"/>
        </w:rPr>
        <w:t>2025</w:t>
      </w:r>
    </w:p>
    <w:p w14:paraId="2FE295F5" w14:textId="77777777" w:rsidR="00372EAC" w:rsidRDefault="00000000">
      <w:pPr>
        <w:pStyle w:val="Corpodetexto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87840" behindDoc="1" locked="0" layoutInCell="1" allowOverlap="1" wp14:anchorId="0684E7D8" wp14:editId="33BEF6CD">
            <wp:simplePos x="0" y="0"/>
            <wp:positionH relativeFrom="page">
              <wp:posOffset>2976626</wp:posOffset>
            </wp:positionH>
            <wp:positionV relativeFrom="paragraph">
              <wp:posOffset>154421</wp:posOffset>
            </wp:positionV>
            <wp:extent cx="2314885" cy="1316926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885" cy="1316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9F961F" w14:textId="77777777" w:rsidR="00372EAC" w:rsidRDefault="00372EAC">
      <w:pPr>
        <w:pStyle w:val="Corpodetexto"/>
        <w:rPr>
          <w:sz w:val="22"/>
        </w:rPr>
      </w:pPr>
    </w:p>
    <w:p w14:paraId="5F4EECFD" w14:textId="77777777" w:rsidR="00372EAC" w:rsidRDefault="00372EAC">
      <w:pPr>
        <w:pStyle w:val="Corpodetexto"/>
        <w:rPr>
          <w:sz w:val="22"/>
        </w:rPr>
      </w:pPr>
    </w:p>
    <w:p w14:paraId="4BB2011F" w14:textId="77777777" w:rsidR="00372EAC" w:rsidRDefault="00372EAC">
      <w:pPr>
        <w:pStyle w:val="Corpodetexto"/>
        <w:spacing w:before="159"/>
        <w:rPr>
          <w:sz w:val="22"/>
        </w:rPr>
      </w:pPr>
    </w:p>
    <w:p w14:paraId="06E1DEBA" w14:textId="77777777" w:rsidR="00372EAC" w:rsidRDefault="00000000">
      <w:pPr>
        <w:pStyle w:val="Ttulo"/>
      </w:pPr>
      <w:bookmarkStart w:id="3" w:name="Justificativa"/>
      <w:bookmarkEnd w:id="3"/>
      <w:r>
        <w:rPr>
          <w:spacing w:val="-2"/>
        </w:rPr>
        <w:t>Justificativa</w:t>
      </w:r>
    </w:p>
    <w:p w14:paraId="2F1EE872" w14:textId="5E50143C" w:rsidR="004E7092" w:rsidRDefault="00284BF8" w:rsidP="003042EA">
      <w:pPr>
        <w:pStyle w:val="Corpodetexto"/>
        <w:spacing w:before="280" w:line="266" w:lineRule="auto"/>
        <w:ind w:right="130"/>
        <w:jc w:val="both"/>
      </w:pPr>
      <w:r>
        <w:t xml:space="preserve">A indicação é de grande relevância social para as comunidades, por tratar de pessoas impossibilitadas </w:t>
      </w:r>
      <w:r w:rsidR="00F0493F">
        <w:t>de</w:t>
      </w:r>
      <w:r>
        <w:t xml:space="preserve"> receber  atendimento especializado, considerando sua incapacidade física</w:t>
      </w:r>
      <w:r w:rsidR="00F0493F">
        <w:t>,</w:t>
      </w:r>
      <w:r>
        <w:t xml:space="preserve"> como idosos, acamados e doentes mentai</w:t>
      </w:r>
      <w:r w:rsidR="009D26E9">
        <w:t>s</w:t>
      </w:r>
      <w:r>
        <w:t xml:space="preserve">, partindo do presuposto de fornecer um atendimento hunamizado, garantindo uma melhor qualidade </w:t>
      </w:r>
      <w:r w:rsidR="009D26E9">
        <w:t>de vida para as pessoas que fazen parte deste contexto</w:t>
      </w:r>
      <w:r w:rsidR="003A391A">
        <w:t>.</w:t>
      </w:r>
      <w:r w:rsidR="009D26E9">
        <w:t xml:space="preserve"> Vale resaltar também  a distância que a população precisa se deslocar para que possam ter acesso á esse serviço que hoje  </w:t>
      </w:r>
      <w:r w:rsidR="00F0493F">
        <w:t>é</w:t>
      </w:r>
      <w:r w:rsidR="009D26E9">
        <w:t xml:space="preserve"> prestado </w:t>
      </w:r>
      <w:r w:rsidR="007A7769">
        <w:t xml:space="preserve">somente </w:t>
      </w:r>
      <w:r w:rsidR="009D26E9">
        <w:t>na C</w:t>
      </w:r>
      <w:r w:rsidR="00F0493F">
        <w:t>idade</w:t>
      </w:r>
      <w:r w:rsidR="009D26E9">
        <w:t xml:space="preserve"> de Barra do Piraí- RJ</w:t>
      </w:r>
    </w:p>
    <w:sectPr w:rsidR="004E7092">
      <w:footerReference w:type="default" r:id="rId8"/>
      <w:type w:val="continuous"/>
      <w:pgSz w:w="11910" w:h="16840"/>
      <w:pgMar w:top="520" w:right="1275" w:bottom="960" w:left="1559" w:header="0" w:footer="7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B455D" w14:textId="77777777" w:rsidR="00747431" w:rsidRDefault="00747431">
      <w:r>
        <w:separator/>
      </w:r>
    </w:p>
  </w:endnote>
  <w:endnote w:type="continuationSeparator" w:id="0">
    <w:p w14:paraId="67337500" w14:textId="77777777" w:rsidR="00747431" w:rsidRDefault="0074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1649" w14:textId="77777777" w:rsidR="00372EAC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781B6889" wp14:editId="4E865750">
              <wp:simplePos x="0" y="0"/>
              <wp:positionH relativeFrom="page">
                <wp:posOffset>6168390</wp:posOffset>
              </wp:positionH>
              <wp:positionV relativeFrom="page">
                <wp:posOffset>10067762</wp:posOffset>
              </wp:positionV>
              <wp:extent cx="505459" cy="124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5459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FF713A" w14:textId="77777777" w:rsidR="00372EAC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B688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5.7pt;margin-top:792.75pt;width:39.8pt;height:9.8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" filled="f" stroked="f">
              <v:textbox inset="0,0,0,0">
                <w:txbxContent>
                  <w:p w14:paraId="14FF713A" w14:textId="77777777" w:rsidR="00372EAC" w:rsidRDefault="00000000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sz w:val="14"/>
                      </w:rPr>
                      <w:t>Página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1</w:t>
                    </w:r>
                    <w:r>
                      <w:rPr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6608" behindDoc="1" locked="0" layoutInCell="1" allowOverlap="1" wp14:anchorId="12D08888" wp14:editId="65129588">
              <wp:simplePos x="0" y="0"/>
              <wp:positionH relativeFrom="page">
                <wp:posOffset>2350516</wp:posOffset>
              </wp:positionH>
              <wp:positionV relativeFrom="page">
                <wp:posOffset>10180270</wp:posOffset>
              </wp:positionV>
              <wp:extent cx="3046095" cy="25272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609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734EBA" w14:textId="77777777" w:rsidR="00372EAC" w:rsidRDefault="00000000">
                          <w:pPr>
                            <w:spacing w:before="16" w:line="235" w:lineRule="auto"/>
                            <w:ind w:left="855" w:right="18" w:hanging="836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Praça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Nilo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Peçanha,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Nº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Centro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Barra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Piraí,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RJ 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27123-020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E-mail: e-mail do </w:t>
                          </w:r>
                          <w:hyperlink r:id="rId1">
                            <w:r w:rsidR="00372EAC">
                              <w:rPr>
                                <w:sz w:val="16"/>
                              </w:rPr>
                              <w:t>macrei@barradopirai.rj.leg.br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D08888" id="Textbox 2" o:spid="_x0000_s1027" type="#_x0000_t202" style="position:absolute;margin-left:185.1pt;margin-top:801.6pt;width:239.85pt;height:19.9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" filled="f" stroked="f">
              <v:textbox inset="0,0,0,0">
                <w:txbxContent>
                  <w:p w14:paraId="04734EBA" w14:textId="77777777" w:rsidR="00372EAC" w:rsidRDefault="00000000">
                    <w:pPr>
                      <w:spacing w:before="16" w:line="235" w:lineRule="auto"/>
                      <w:ind w:left="855" w:right="18" w:hanging="83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Praça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Nilo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Peçanha,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Nº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Centro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Barra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Piraí,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RJ 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CEP: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27123-020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E-mail: e-mail do </w:t>
                    </w:r>
                    <w:hyperlink r:id="rId2">
                      <w:r>
                        <w:rPr>
                          <w:sz w:val="16"/>
                        </w:rPr>
                        <w:t>macrei@barradopirai.rj.leg.br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F2428" w14:textId="77777777" w:rsidR="00747431" w:rsidRDefault="00747431">
      <w:r>
        <w:separator/>
      </w:r>
    </w:p>
  </w:footnote>
  <w:footnote w:type="continuationSeparator" w:id="0">
    <w:p w14:paraId="2C4AA914" w14:textId="77777777" w:rsidR="00747431" w:rsidRDefault="00747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AC"/>
    <w:rsid w:val="000F374E"/>
    <w:rsid w:val="000F6179"/>
    <w:rsid w:val="001406DD"/>
    <w:rsid w:val="0019545C"/>
    <w:rsid w:val="00223692"/>
    <w:rsid w:val="00284BF8"/>
    <w:rsid w:val="002A7B2D"/>
    <w:rsid w:val="003042EA"/>
    <w:rsid w:val="0030657C"/>
    <w:rsid w:val="00372752"/>
    <w:rsid w:val="00372EAC"/>
    <w:rsid w:val="003A391A"/>
    <w:rsid w:val="004021EF"/>
    <w:rsid w:val="004E7092"/>
    <w:rsid w:val="00506A8F"/>
    <w:rsid w:val="00716BA6"/>
    <w:rsid w:val="00747431"/>
    <w:rsid w:val="0075237F"/>
    <w:rsid w:val="00782F25"/>
    <w:rsid w:val="007A7769"/>
    <w:rsid w:val="007E539B"/>
    <w:rsid w:val="0085719C"/>
    <w:rsid w:val="00886974"/>
    <w:rsid w:val="008B0175"/>
    <w:rsid w:val="00922E9E"/>
    <w:rsid w:val="009D26E9"/>
    <w:rsid w:val="009D7BF7"/>
    <w:rsid w:val="00A426E2"/>
    <w:rsid w:val="00AD0730"/>
    <w:rsid w:val="00B64A7B"/>
    <w:rsid w:val="00BA38F9"/>
    <w:rsid w:val="00BB741F"/>
    <w:rsid w:val="00BF439B"/>
    <w:rsid w:val="00C60B58"/>
    <w:rsid w:val="00D95B75"/>
    <w:rsid w:val="00DF6D71"/>
    <w:rsid w:val="00E06688"/>
    <w:rsid w:val="00E37A3A"/>
    <w:rsid w:val="00EA733E"/>
    <w:rsid w:val="00F0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65A5"/>
  <w15:docId w15:val="{129B5D57-9A6A-4D1D-A0C3-6BBB55DE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10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crei@barradopirai.rj.leg.br" TargetMode="External"/><Relationship Id="rId1" Type="http://schemas.openxmlformats.org/officeDocument/2006/relationships/hyperlink" Target="mailto:macrei@barradopirai.rj.leg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6</cp:revision>
  <dcterms:created xsi:type="dcterms:W3CDTF">2025-07-03T16:42:00Z</dcterms:created>
  <dcterms:modified xsi:type="dcterms:W3CDTF">2025-07-03T19:24:00Z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2025-01-30T00:00:00Z</vt:filetime>
  </property>
</Properties>
</file>