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3C79F0BD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</w:t>
      </w:r>
      <w:r w:rsidR="00DC18BB">
        <w:t xml:space="preserve"> a Secretaria Estadual do Desenvolvimento Regional Abastecimento e Pesca a doação de um veículo para a Secretaria Municipal de Agricultura</w:t>
      </w:r>
      <w:r w:rsidR="00652E0D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D49E45A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6DF">
        <w:t>0</w:t>
      </w:r>
      <w:r w:rsidR="00DC18BB">
        <w:t>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41BE4C17" w:rsidR="000B38CF" w:rsidRPr="007B1E6D" w:rsidRDefault="00C80818" w:rsidP="00C80818">
      <w:r w:rsidRPr="00C80818">
        <w:t>A</w:t>
      </w:r>
      <w:r w:rsidR="00DC18BB">
        <w:t xml:space="preserve"> Secretaria Municipal de Agricultura necessita urgentemente de um veículo para rodar a zona rural do município e a citada secretaria de estado tem sido muito parceira do município especialmente na pasta da agricultura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74B80" w14:textId="77777777" w:rsidR="00243C3C" w:rsidRDefault="00243C3C">
      <w:pPr>
        <w:spacing w:after="0" w:line="240" w:lineRule="auto"/>
      </w:pPr>
      <w:r>
        <w:separator/>
      </w:r>
    </w:p>
  </w:endnote>
  <w:endnote w:type="continuationSeparator" w:id="0">
    <w:p w14:paraId="604C8422" w14:textId="77777777" w:rsidR="00243C3C" w:rsidRDefault="0024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A273538-2966-40AF-BAE3-8DE024D0B8D6}"/>
    <w:embedBold r:id="rId2" w:fontKey="{AD9CF4D5-605C-447F-8322-67DB31CE3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FBC1C7-BF84-44E5-A59B-3F886649E1FD}"/>
    <w:embedItalic r:id="rId4" w:fontKey="{0A641249-B74E-425B-A3AE-B05E446497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C9653FB-8DB2-49CC-B2D8-6951A90DF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E0C285-F9BD-4E10-9C32-9C7FB2FA5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5182A" w14:textId="77777777" w:rsidR="00243C3C" w:rsidRDefault="00243C3C">
      <w:pPr>
        <w:spacing w:after="0" w:line="240" w:lineRule="auto"/>
      </w:pPr>
      <w:r>
        <w:separator/>
      </w:r>
    </w:p>
  </w:footnote>
  <w:footnote w:type="continuationSeparator" w:id="0">
    <w:p w14:paraId="08710739" w14:textId="77777777" w:rsidR="00243C3C" w:rsidRDefault="00243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43C3C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562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2025-07-08T12:26:00Z</dcterms:created>
  <dcterms:modified xsi:type="dcterms:W3CDTF">2025-07-08T12:26:00Z</dcterms:modified>
</cp:coreProperties>
</file>