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6E68636" w14:textId="30FEEF53" w:rsidR="00D9565C" w:rsidRDefault="00F25301" w:rsidP="00D3043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365EC642">
            <wp:simplePos x="0" y="0"/>
            <wp:positionH relativeFrom="column">
              <wp:posOffset>2025438</wp:posOffset>
            </wp:positionH>
            <wp:positionV relativeFrom="paragraph">
              <wp:posOffset>1024678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A1"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 as devidas providências</w:t>
      </w:r>
      <w:r w:rsidR="00BD0256">
        <w:rPr>
          <w:b/>
          <w:bCs/>
        </w:rPr>
        <w:t xml:space="preserve"> quanto </w:t>
      </w:r>
      <w:r w:rsidR="00D9565C">
        <w:rPr>
          <w:b/>
          <w:bCs/>
        </w:rPr>
        <w:t>a retirada de lixo e entulho na Rua Rafael Antunes no Bairro Caixa D’Agua Velha.</w:t>
      </w:r>
    </w:p>
    <w:p w14:paraId="26AA5B91" w14:textId="77777777" w:rsidR="00751864" w:rsidRDefault="00751864" w:rsidP="003432FD">
      <w:pPr>
        <w:tabs>
          <w:tab w:val="left" w:pos="7404"/>
        </w:tabs>
        <w:ind w:left="1310"/>
      </w:pPr>
      <w:bookmarkStart w:id="2" w:name="_3znysh7" w:colFirst="0" w:colLast="0"/>
      <w:bookmarkEnd w:id="2"/>
    </w:p>
    <w:p w14:paraId="0D56CB3D" w14:textId="32E3AFD0" w:rsidR="00C10456" w:rsidRDefault="00635CA1" w:rsidP="003432FD">
      <w:pPr>
        <w:tabs>
          <w:tab w:val="left" w:pos="7404"/>
        </w:tabs>
        <w:ind w:left="1310"/>
      </w:pPr>
      <w:r>
        <w:t>Sala Barão do Rio Bonito,</w:t>
      </w:r>
      <w:r w:rsidR="00385615">
        <w:t xml:space="preserve"> </w:t>
      </w:r>
      <w:r w:rsidR="00A511F5">
        <w:t>0</w:t>
      </w:r>
      <w:r w:rsidR="00D9565C">
        <w:t>9</w:t>
      </w:r>
      <w:r w:rsidR="00A511F5">
        <w:t xml:space="preserve"> de julho </w:t>
      </w:r>
      <w:r w:rsidR="003432FD">
        <w:t>de 2025.</w:t>
      </w:r>
    </w:p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 xml:space="preserve">Wanderson </w:t>
      </w:r>
      <w:proofErr w:type="spellStart"/>
      <w:r w:rsidRPr="001344F4">
        <w:t>Luis</w:t>
      </w:r>
      <w:proofErr w:type="spellEnd"/>
      <w:r w:rsidRPr="001344F4">
        <w:t xml:space="preserve">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1C28B7A9" w14:textId="2BE1F399" w:rsidR="00D3043D" w:rsidRDefault="009963E9" w:rsidP="00BD0256">
      <w:pPr>
        <w:tabs>
          <w:tab w:val="left" w:pos="5529"/>
          <w:tab w:val="right" w:pos="8790"/>
        </w:tabs>
        <w:ind w:firstLine="720"/>
      </w:pPr>
      <w:r>
        <w:t xml:space="preserve">A presente indicação </w:t>
      </w:r>
      <w:r w:rsidR="00012BFC">
        <w:t>se faz necessária</w:t>
      </w:r>
      <w:r w:rsidR="00E73945">
        <w:t xml:space="preserve"> </w:t>
      </w:r>
      <w:r w:rsidR="00D3043D">
        <w:t>considerando</w:t>
      </w:r>
      <w:r w:rsidR="00751864">
        <w:t xml:space="preserve"> </w:t>
      </w:r>
      <w:r w:rsidR="00D9565C">
        <w:t xml:space="preserve">o acúmulo de resíduos que tem ocasionado problema de higiene e </w:t>
      </w:r>
      <w:r w:rsidR="002746E9">
        <w:t>risco à saúde dos moradores locais.</w:t>
      </w:r>
    </w:p>
    <w:p w14:paraId="61007689" w14:textId="5AAADCC1" w:rsidR="00A44787" w:rsidRDefault="00AB11C8" w:rsidP="00AB11C8">
      <w:pPr>
        <w:tabs>
          <w:tab w:val="right" w:pos="8790"/>
        </w:tabs>
        <w:ind w:firstLine="720"/>
      </w:pPr>
      <w:r>
        <w:t xml:space="preserve"> </w:t>
      </w:r>
    </w:p>
    <w:sectPr w:rsidR="00A447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A5C017E9-047A-4208-85A4-CCF200FBEC4F}"/>
    <w:embedBold r:id="rId2" w:fontKey="{1F714F09-9AFF-4E44-B27B-3CBD1BED2F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2EE39EE-A677-4309-A92F-9B5F6A6CD600}"/>
    <w:embedItalic r:id="rId4" w:fontKey="{8B2CDBB0-41E8-43C8-A22E-7E83E05B30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11D196F-033F-4A52-B5B4-61AFCB7F7C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FEBE2E-93B3-4989-B27C-B1242EBF70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07F1F"/>
    <w:rsid w:val="00012BFC"/>
    <w:rsid w:val="00062184"/>
    <w:rsid w:val="000A034D"/>
    <w:rsid w:val="000A43F9"/>
    <w:rsid w:val="000E7923"/>
    <w:rsid w:val="000F072F"/>
    <w:rsid w:val="001344F4"/>
    <w:rsid w:val="00154367"/>
    <w:rsid w:val="00163E2B"/>
    <w:rsid w:val="001D71D8"/>
    <w:rsid w:val="00213281"/>
    <w:rsid w:val="002746E9"/>
    <w:rsid w:val="00284BDC"/>
    <w:rsid w:val="002A7B15"/>
    <w:rsid w:val="002D2EF6"/>
    <w:rsid w:val="002E2EA5"/>
    <w:rsid w:val="002F6965"/>
    <w:rsid w:val="003432FD"/>
    <w:rsid w:val="00345C62"/>
    <w:rsid w:val="003805E1"/>
    <w:rsid w:val="00385615"/>
    <w:rsid w:val="003C1C34"/>
    <w:rsid w:val="00414F1A"/>
    <w:rsid w:val="004240B0"/>
    <w:rsid w:val="00445B17"/>
    <w:rsid w:val="00446286"/>
    <w:rsid w:val="00460CB8"/>
    <w:rsid w:val="00466C4F"/>
    <w:rsid w:val="00486BF5"/>
    <w:rsid w:val="004D4B77"/>
    <w:rsid w:val="00512ECE"/>
    <w:rsid w:val="00526628"/>
    <w:rsid w:val="00543B84"/>
    <w:rsid w:val="00547922"/>
    <w:rsid w:val="005A0707"/>
    <w:rsid w:val="005F2F15"/>
    <w:rsid w:val="00635CA1"/>
    <w:rsid w:val="00670E9F"/>
    <w:rsid w:val="006E7D13"/>
    <w:rsid w:val="006F12EB"/>
    <w:rsid w:val="007038A3"/>
    <w:rsid w:val="00704BDC"/>
    <w:rsid w:val="00734F7D"/>
    <w:rsid w:val="00751864"/>
    <w:rsid w:val="007A44AD"/>
    <w:rsid w:val="007A775D"/>
    <w:rsid w:val="007C5F64"/>
    <w:rsid w:val="007D26A9"/>
    <w:rsid w:val="00890065"/>
    <w:rsid w:val="008966F1"/>
    <w:rsid w:val="008A0BC6"/>
    <w:rsid w:val="008C6F45"/>
    <w:rsid w:val="009156D5"/>
    <w:rsid w:val="009963E9"/>
    <w:rsid w:val="009A1AF6"/>
    <w:rsid w:val="009E1BB7"/>
    <w:rsid w:val="009E5FB5"/>
    <w:rsid w:val="00A2446A"/>
    <w:rsid w:val="00A44787"/>
    <w:rsid w:val="00A511F5"/>
    <w:rsid w:val="00A57982"/>
    <w:rsid w:val="00AA6176"/>
    <w:rsid w:val="00AB11C8"/>
    <w:rsid w:val="00B17ABB"/>
    <w:rsid w:val="00B218B3"/>
    <w:rsid w:val="00B4172F"/>
    <w:rsid w:val="00B8393B"/>
    <w:rsid w:val="00BA4EA4"/>
    <w:rsid w:val="00BD0256"/>
    <w:rsid w:val="00BD6555"/>
    <w:rsid w:val="00C10456"/>
    <w:rsid w:val="00C5070D"/>
    <w:rsid w:val="00C554A6"/>
    <w:rsid w:val="00C8314A"/>
    <w:rsid w:val="00CA2A6C"/>
    <w:rsid w:val="00CB2AE9"/>
    <w:rsid w:val="00D3043D"/>
    <w:rsid w:val="00D363DA"/>
    <w:rsid w:val="00D638FC"/>
    <w:rsid w:val="00D760E6"/>
    <w:rsid w:val="00D9565C"/>
    <w:rsid w:val="00E3739B"/>
    <w:rsid w:val="00E42E27"/>
    <w:rsid w:val="00E46E33"/>
    <w:rsid w:val="00E564BB"/>
    <w:rsid w:val="00E73945"/>
    <w:rsid w:val="00EA2E0E"/>
    <w:rsid w:val="00EC7C2A"/>
    <w:rsid w:val="00F10A64"/>
    <w:rsid w:val="00F2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2</cp:revision>
  <dcterms:created xsi:type="dcterms:W3CDTF">2025-07-09T18:13:00Z</dcterms:created>
  <dcterms:modified xsi:type="dcterms:W3CDTF">2025-07-09T18:13:00Z</dcterms:modified>
</cp:coreProperties>
</file>