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0DDAD" w14:textId="492CA9E8" w:rsidR="007F7D09" w:rsidRDefault="007F7D09">
      <w:pPr>
        <w:pStyle w:val="Ttulo1"/>
      </w:pPr>
      <w:r>
        <w:t>PARECER Nº__________.</w:t>
      </w:r>
    </w:p>
    <w:p w14:paraId="0FFB15B2" w14:textId="77777777" w:rsidR="007F7D09" w:rsidRPr="007F7D09" w:rsidRDefault="007F7D09" w:rsidP="007F7D09"/>
    <w:p w14:paraId="348D6B84" w14:textId="635C5593" w:rsidR="00C07CFE" w:rsidRDefault="00BB5F17">
      <w:pPr>
        <w:pStyle w:val="Ttulo1"/>
        <w:rPr>
          <w:b w:val="0"/>
        </w:rPr>
      </w:pPr>
      <w:r>
        <w:t xml:space="preserve">DECRETO LEGISLATIVO </w:t>
      </w:r>
      <w:r w:rsidR="00000000">
        <w:t xml:space="preserve">N.º </w:t>
      </w:r>
      <w:r>
        <w:rPr>
          <w:b w:val="0"/>
        </w:rPr>
        <w:t>08</w:t>
      </w:r>
      <w:r w:rsidR="00000000">
        <w:rPr>
          <w:b w:val="0"/>
        </w:rPr>
        <w:t>/2025</w:t>
      </w:r>
    </w:p>
    <w:p w14:paraId="306288E3" w14:textId="77777777" w:rsidR="00C07CFE" w:rsidRDefault="00C07CFE">
      <w:pPr>
        <w:pStyle w:val="Ttulo1"/>
        <w:jc w:val="center"/>
      </w:pPr>
    </w:p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>
      <w:pPr>
        <w:pStyle w:val="Ttulo1"/>
        <w:jc w:val="center"/>
      </w:pPr>
      <w:r>
        <w:t>PARECER</w:t>
      </w:r>
    </w:p>
    <w:p w14:paraId="42EDD691" w14:textId="77777777" w:rsidR="00BB5F17" w:rsidRDefault="00BB5F17" w:rsidP="00BB5F17"/>
    <w:p w14:paraId="672C9A92" w14:textId="0D85C9C5" w:rsidR="00BB5F17" w:rsidRDefault="00BB5F17" w:rsidP="00BB5F17">
      <w:r w:rsidRPr="00BB5F17">
        <w:t>A proposição em tela reveste-se de caráter meramente honorífico e simbólico, não gerando qualquer efeito financeiro ou impacto orçamentário para o Município, e encontra respaldo na tradição do Parlamento Municipal, que historicamente presta homenagem a personalidades que contribuíram de forma significativa para a cidade.</w:t>
      </w:r>
      <w:r w:rsidRPr="00BB5F17">
        <w:br/>
      </w:r>
      <w:r w:rsidRPr="00BB5F17">
        <w:br/>
        <w:t xml:space="preserve">Todavia, cumpre destacar que, por se tratar de matéria de natureza exclusivamente interna </w:t>
      </w:r>
      <w:proofErr w:type="spellStart"/>
      <w:r w:rsidRPr="00BB5F17">
        <w:t>corporis</w:t>
      </w:r>
      <w:proofErr w:type="spellEnd"/>
      <w:r w:rsidRPr="00BB5F17">
        <w:t xml:space="preserve"> e de competência privativa da Câmara Municipal, nos termos do art. 22 do Regimento Interno e da Lei Orgânica Municipal, sua tramitação prescinde de análise por comissões técnicas, cabendo tão somente à Presidência da Casa dar ciência da matéria e encaminhá-la diretamente para deliberação do Plenário.</w:t>
      </w:r>
      <w:r w:rsidRPr="00BB5F17">
        <w:br/>
      </w:r>
      <w:r w:rsidRPr="00BB5F17">
        <w:br/>
        <w:t>Ainda assim, esta Comissão manifesta-se favoravelmente ao mérito do Projeto de Decreto Legislativo, reconhecendo a justa homenagem prestada ao Dr. Rafael da Silva Faria, cujas contribuições à sociedade barrense são notórias e merecedoras do reconhecimento público.</w:t>
      </w:r>
    </w:p>
    <w:p w14:paraId="33215E73" w14:textId="77777777" w:rsidR="00BB5F17" w:rsidRDefault="00BB5F17" w:rsidP="00BB5F17"/>
    <w:p w14:paraId="7F5BE128" w14:textId="77777777" w:rsidR="00BB5F17" w:rsidRDefault="00BB5F17" w:rsidP="00BB5F17">
      <w:pPr>
        <w:ind w:firstLine="0"/>
      </w:pPr>
    </w:p>
    <w:p w14:paraId="779EFA9F" w14:textId="77777777" w:rsidR="00BB5F17" w:rsidRPr="00BB5F17" w:rsidRDefault="00BB5F17" w:rsidP="00BB5F17"/>
    <w:p w14:paraId="3F630324" w14:textId="41DAD84B" w:rsidR="00C07CFE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BB5F17">
        <w:t>12</w:t>
      </w:r>
      <w:r>
        <w:t xml:space="preserve"> de </w:t>
      </w:r>
      <w:r w:rsidR="00BB5F17">
        <w:t>agosto</w:t>
      </w:r>
      <w: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4B587357" w14:textId="77777777" w:rsidR="007F7D09" w:rsidRDefault="007F7D09"/>
    <w:p w14:paraId="3F3A7E21" w14:textId="77777777" w:rsidR="00BB5F17" w:rsidRDefault="00BB5F17"/>
    <w:p w14:paraId="7252AA02" w14:textId="77777777" w:rsidR="00BB5F17" w:rsidRDefault="00BB5F17"/>
    <w:p w14:paraId="08F5CF5E" w14:textId="77777777" w:rsidR="00BB5F17" w:rsidRDefault="00BB5F17"/>
    <w:p w14:paraId="606BC499" w14:textId="77777777" w:rsidR="00BB5F17" w:rsidRDefault="00BB5F17"/>
    <w:p w14:paraId="4A8C26A7" w14:textId="77777777" w:rsidR="00BB5F17" w:rsidRDefault="00BB5F17"/>
    <w:p w14:paraId="6F9F7564" w14:textId="77777777" w:rsidR="00BB5F17" w:rsidRDefault="00BB5F17"/>
    <w:p w14:paraId="41ABC4DC" w14:textId="77777777" w:rsidR="00C07CFE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50720637" w14:textId="77777777" w:rsidR="00C07CFE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C07CFE">
      <w:headerReference w:type="default" r:id="rId6"/>
      <w:footerReference w:type="default" r:id="rId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24BD5" w14:textId="77777777" w:rsidR="00A262E2" w:rsidRDefault="00A262E2">
      <w:pPr>
        <w:spacing w:after="0" w:line="240" w:lineRule="auto"/>
      </w:pPr>
      <w:r>
        <w:separator/>
      </w:r>
    </w:p>
  </w:endnote>
  <w:endnote w:type="continuationSeparator" w:id="0">
    <w:p w14:paraId="3E8C6DE5" w14:textId="77777777" w:rsidR="00A262E2" w:rsidRDefault="00A2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34431521-DF57-44DB-8E85-C26CFC0153CB}"/>
    <w:embedBold r:id="rId2" w:fontKey="{769D9203-EBFD-4CCB-9C37-596567CC6E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51253C-58D6-42E6-89A9-6834283BE8D9}"/>
    <w:embedItalic r:id="rId4" w:fontKey="{591BC066-44B9-434A-A99A-C3B4F4D23D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7B2F2EF-897E-4252-BD7C-F582EDBC22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1FEC52-0634-43D4-8878-36E39F747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9B696" w14:textId="77777777" w:rsidR="00A262E2" w:rsidRDefault="00A262E2">
      <w:pPr>
        <w:spacing w:after="0" w:line="240" w:lineRule="auto"/>
      </w:pPr>
      <w:r>
        <w:separator/>
      </w:r>
    </w:p>
  </w:footnote>
  <w:footnote w:type="continuationSeparator" w:id="0">
    <w:p w14:paraId="49473088" w14:textId="77777777" w:rsidR="00A262E2" w:rsidRDefault="00A2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2FCE"/>
    <w:rsid w:val="00025F89"/>
    <w:rsid w:val="000A2B61"/>
    <w:rsid w:val="000E18FA"/>
    <w:rsid w:val="003D2FBF"/>
    <w:rsid w:val="007F7D09"/>
    <w:rsid w:val="00A262E2"/>
    <w:rsid w:val="00BB5F17"/>
    <w:rsid w:val="00C07CFE"/>
    <w:rsid w:val="00C6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227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6</cp:revision>
  <cp:lastPrinted>2025-07-15T12:58:00Z</cp:lastPrinted>
  <dcterms:created xsi:type="dcterms:W3CDTF">2025-07-08T13:50:00Z</dcterms:created>
  <dcterms:modified xsi:type="dcterms:W3CDTF">2025-08-12T18:38:00Z</dcterms:modified>
</cp:coreProperties>
</file>