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A6527D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7B537471" w14:textId="626BE019" w:rsidR="000B38CF" w:rsidRDefault="006378E1">
      <w:pPr>
        <w:spacing w:after="200"/>
        <w:ind w:firstLine="0"/>
      </w:pPr>
      <w:r w:rsidRPr="006378E1">
        <w:t xml:space="preserve">Na forma que determina o Regimento interno desta Casa Legislativa, o Vereador que a esta subscreve SLICITA, que a Mesa envie expediente a Excelentíssima Senhora Prefeita Municipal com vistas a realizar a remoção de tocos excedentes de derrubada anterior de árvores no centro da cidade, mais especificamente na Avenida Governador Portela, pois </w:t>
      </w:r>
      <w:proofErr w:type="gramStart"/>
      <w:r w:rsidRPr="006378E1">
        <w:t>os citados restos de árvore tem</w:t>
      </w:r>
      <w:proofErr w:type="gramEnd"/>
      <w:r w:rsidRPr="006378E1">
        <w:t xml:space="preserve"> gerado danos em carros que estacionam próximos a eles e perigo de tombos aos transeuntes.</w:t>
      </w:r>
    </w:p>
    <w:p w14:paraId="4BA70BE9" w14:textId="4868CCED" w:rsidR="000B38CF" w:rsidRDefault="00A6527D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526C82E" wp14:editId="4BAD912C">
            <wp:simplePos x="0" y="0"/>
            <wp:positionH relativeFrom="page">
              <wp:posOffset>3086100</wp:posOffset>
            </wp:positionH>
            <wp:positionV relativeFrom="paragraph">
              <wp:posOffset>46355</wp:posOffset>
            </wp:positionV>
            <wp:extent cx="1598930" cy="20574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0C308" w14:textId="464BAD7D" w:rsidR="000B38CF" w:rsidRDefault="00654A08">
      <w:pPr>
        <w:pStyle w:val="Ttulo4"/>
      </w:pPr>
      <w:bookmarkStart w:id="2" w:name="_3znysh7" w:colFirst="0" w:colLast="0"/>
      <w:bookmarkEnd w:id="2"/>
      <w:r>
        <w:t>Barra do Pira</w:t>
      </w:r>
      <w:r w:rsidR="00123C5B">
        <w:t>í</w:t>
      </w:r>
      <w:r w:rsidR="00A6527D">
        <w:t xml:space="preserve">, </w:t>
      </w:r>
      <w:r w:rsidR="00395C4C">
        <w:t>1</w:t>
      </w:r>
      <w:r w:rsidR="006300B4">
        <w:t>4</w:t>
      </w:r>
      <w:r w:rsidR="00123C5B">
        <w:t xml:space="preserve"> </w:t>
      </w:r>
      <w:r w:rsidR="00A6527D">
        <w:t xml:space="preserve">de </w:t>
      </w:r>
      <w:r w:rsidR="00FE162D">
        <w:t>agosto</w:t>
      </w:r>
      <w:r w:rsidR="00A6527D">
        <w:t xml:space="preserve"> de 2025.</w:t>
      </w:r>
    </w:p>
    <w:p w14:paraId="00C6FE80" w14:textId="5CABDDCC" w:rsidR="000B38CF" w:rsidRDefault="000B38CF"/>
    <w:p w14:paraId="2BD53C0D" w14:textId="763CBEF9" w:rsidR="00E95BC5" w:rsidRDefault="00E95BC5"/>
    <w:p w14:paraId="3A917FDE" w14:textId="7C9961CF" w:rsidR="00E95BC5" w:rsidRDefault="00E95BC5"/>
    <w:p w14:paraId="71BE28B5" w14:textId="44DEAFF4" w:rsidR="00FA73A4" w:rsidRPr="00FA73A4" w:rsidRDefault="00A6527D" w:rsidP="00FA73A4">
      <w:pPr>
        <w:pStyle w:val="Ttulo4"/>
      </w:pPr>
      <w:bookmarkStart w:id="3" w:name="_2et92p0" w:colFirst="0" w:colLast="0"/>
      <w:bookmarkEnd w:id="3"/>
      <w:r>
        <w:t>LUIZ FELIPE LUDI</w:t>
      </w:r>
    </w:p>
    <w:p w14:paraId="36D40BCF" w14:textId="77777777" w:rsidR="000B38CF" w:rsidRDefault="00A6527D">
      <w:pPr>
        <w:pStyle w:val="Ttulo4"/>
      </w:pPr>
      <w:bookmarkStart w:id="4" w:name="_tyjcwt" w:colFirst="0" w:colLast="0"/>
      <w:bookmarkEnd w:id="4"/>
      <w:r>
        <w:t>Vereador</w:t>
      </w:r>
    </w:p>
    <w:p w14:paraId="7FD5CA41" w14:textId="77777777" w:rsidR="000B38CF" w:rsidRDefault="000B38CF"/>
    <w:p w14:paraId="47BD1972" w14:textId="77777777" w:rsidR="000B38CF" w:rsidRDefault="000B38CF">
      <w:pPr>
        <w:pStyle w:val="Ttulo4"/>
      </w:pPr>
      <w:bookmarkStart w:id="5" w:name="_3k207y6llgyr" w:colFirst="0" w:colLast="0"/>
      <w:bookmarkEnd w:id="5"/>
    </w:p>
    <w:p w14:paraId="3C8611BE" w14:textId="77777777" w:rsidR="000B38CF" w:rsidRDefault="000B38CF"/>
    <w:p w14:paraId="7E636C01" w14:textId="77777777" w:rsidR="000B38CF" w:rsidRDefault="000B38CF"/>
    <w:p w14:paraId="4733553A" w14:textId="77777777" w:rsidR="000B38CF" w:rsidRDefault="000B38CF"/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A6527D">
      <w:pPr>
        <w:pStyle w:val="Ttulo2"/>
      </w:pPr>
      <w:bookmarkStart w:id="6" w:name="_26in1rg" w:colFirst="0" w:colLast="0"/>
      <w:bookmarkEnd w:id="6"/>
      <w:r>
        <w:t>Justificativa</w:t>
      </w:r>
    </w:p>
    <w:p w14:paraId="103F46A8" w14:textId="7F72AA42" w:rsidR="000B38CF" w:rsidRPr="008452C0" w:rsidRDefault="008452C0">
      <w:r w:rsidRPr="008452C0">
        <w:t>.</w:t>
      </w:r>
      <w:r w:rsidR="00FE33E3" w:rsidRPr="00FE33E3">
        <w:t xml:space="preserve"> </w:t>
      </w:r>
      <w:r w:rsidR="00FE33E3">
        <w:t>Os</w:t>
      </w:r>
      <w:r w:rsidR="00FE33E3" w:rsidRPr="00FE33E3">
        <w:t xml:space="preserve"> citados restos de árvore tem gerado danos em carros que estacionam próximos a eles e perigo de tombos aos transeuntes.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89FA6" w14:textId="77777777" w:rsidR="002F3C0F" w:rsidRDefault="002F3C0F">
      <w:pPr>
        <w:spacing w:after="0" w:line="240" w:lineRule="auto"/>
      </w:pPr>
      <w:r>
        <w:separator/>
      </w:r>
    </w:p>
  </w:endnote>
  <w:endnote w:type="continuationSeparator" w:id="0">
    <w:p w14:paraId="6111884E" w14:textId="77777777" w:rsidR="002F3C0F" w:rsidRDefault="002F3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652C6616-5F6C-4D6C-B923-3CE442510D5D}"/>
    <w:embedBold r:id="rId2" w:fontKey="{374308B9-3A2B-4EF1-8826-F5F8B3105D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33B736A-9C04-4006-9D32-20AA6C980EF8}"/>
    <w:embedItalic r:id="rId4" w:fontKey="{D24554FB-AF6E-4A4D-A99B-2B2C347DB9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2A7CD52-FAD0-40AA-A62E-291D9C3101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6361958-EE2C-4352-BD10-DF2FD1447A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5730E" w14:textId="77777777" w:rsidR="002F3C0F" w:rsidRDefault="002F3C0F">
      <w:pPr>
        <w:spacing w:after="0" w:line="240" w:lineRule="auto"/>
      </w:pPr>
      <w:r>
        <w:separator/>
      </w:r>
    </w:p>
  </w:footnote>
  <w:footnote w:type="continuationSeparator" w:id="0">
    <w:p w14:paraId="609BD2F3" w14:textId="77777777" w:rsidR="002F3C0F" w:rsidRDefault="002F3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B38CF"/>
    <w:rsid w:val="00123C5B"/>
    <w:rsid w:val="001562D7"/>
    <w:rsid w:val="001806CA"/>
    <w:rsid w:val="00297669"/>
    <w:rsid w:val="002E4882"/>
    <w:rsid w:val="002F3C0F"/>
    <w:rsid w:val="00395C4C"/>
    <w:rsid w:val="0049713E"/>
    <w:rsid w:val="004C22F8"/>
    <w:rsid w:val="004D2EA6"/>
    <w:rsid w:val="005F14B7"/>
    <w:rsid w:val="006300B4"/>
    <w:rsid w:val="006378E1"/>
    <w:rsid w:val="00654A08"/>
    <w:rsid w:val="00750263"/>
    <w:rsid w:val="007F4A38"/>
    <w:rsid w:val="008452C0"/>
    <w:rsid w:val="00860C57"/>
    <w:rsid w:val="008E4773"/>
    <w:rsid w:val="009B736D"/>
    <w:rsid w:val="009F294D"/>
    <w:rsid w:val="00A63C8A"/>
    <w:rsid w:val="00A6527D"/>
    <w:rsid w:val="00AB5822"/>
    <w:rsid w:val="00B7181E"/>
    <w:rsid w:val="00BC1B65"/>
    <w:rsid w:val="00C420CA"/>
    <w:rsid w:val="00D25CD7"/>
    <w:rsid w:val="00D45F64"/>
    <w:rsid w:val="00D7269C"/>
    <w:rsid w:val="00E95BC5"/>
    <w:rsid w:val="00FA73A4"/>
    <w:rsid w:val="00FE162D"/>
    <w:rsid w:val="00FE3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595</Characters>
  <Application>Microsoft Office Word</Application>
  <DocSecurity>0</DocSecurity>
  <Lines>4</Lines>
  <Paragraphs>1</Paragraphs>
  <ScaleCrop>false</ScaleCrop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CMBP</dc:creator>
  <cp:lastModifiedBy>Vereador Ludi</cp:lastModifiedBy>
  <cp:revision>2</cp:revision>
  <dcterms:created xsi:type="dcterms:W3CDTF">2025-08-13T20:32:00Z</dcterms:created>
  <dcterms:modified xsi:type="dcterms:W3CDTF">2025-08-13T20:32:00Z</dcterms:modified>
</cp:coreProperties>
</file>