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2D279C4C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>solicitar</w:t>
      </w:r>
      <w:r w:rsidR="00BA180F">
        <w:t xml:space="preserve"> a vistoria e manutenção dos mata-burros da Rua João Malheiros da Silva, no Matadouro, haja visto que a pavimentação ao redor dos aparelhos de escoamento de água estão cedendo</w:t>
      </w:r>
      <w:r w:rsidR="00652E0D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7D2A1BF1" w:rsidR="00EE2041" w:rsidRDefault="00EE2041" w:rsidP="00BF6389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F6389">
        <w:t>19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BF6389">
        <w:t>agosto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2D7C3E53" w:rsidR="000B38CF" w:rsidRPr="007B1E6D" w:rsidRDefault="00BA180F" w:rsidP="00C80818">
      <w:r>
        <w:t>A vistoria e manutenção da referida rua, mais especificamente em seus mata-burros se faz necessária para a efetiva segurança dos moradores, tendo em vista que o vazamento de água por baixo da pavimentação pode gerar deslizamento de terra e o aparecimento de crateras</w:t>
      </w:r>
      <w:r w:rsidR="001E4C67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A2913" w14:textId="77777777" w:rsidR="00495ABD" w:rsidRDefault="00495ABD">
      <w:pPr>
        <w:spacing w:after="0" w:line="240" w:lineRule="auto"/>
      </w:pPr>
      <w:r>
        <w:separator/>
      </w:r>
    </w:p>
  </w:endnote>
  <w:endnote w:type="continuationSeparator" w:id="0">
    <w:p w14:paraId="6B3AE65B" w14:textId="77777777" w:rsidR="00495ABD" w:rsidRDefault="00495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70186474-8C1A-4D52-9F77-B84B6B028AD7}"/>
    <w:embedBold r:id="rId2" w:fontKey="{B873CA72-FD41-46F9-A967-12BC92E895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8D8C9FD-BCD0-4FFA-84BC-3C8F54376E0F}"/>
    <w:embedItalic r:id="rId4" w:fontKey="{A07F5883-CBE4-4FAF-9AC1-7827BD6282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5380704-8231-420D-8FC7-F769CF41AC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08B2D6-BF9E-4421-921D-53D5F9B5A5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72044" w14:textId="77777777" w:rsidR="00495ABD" w:rsidRDefault="00495ABD">
      <w:pPr>
        <w:spacing w:after="0" w:line="240" w:lineRule="auto"/>
      </w:pPr>
      <w:r>
        <w:separator/>
      </w:r>
    </w:p>
  </w:footnote>
  <w:footnote w:type="continuationSeparator" w:id="0">
    <w:p w14:paraId="4746A64D" w14:textId="77777777" w:rsidR="00495ABD" w:rsidRDefault="00495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E4C67"/>
    <w:rsid w:val="001F6326"/>
    <w:rsid w:val="002076B5"/>
    <w:rsid w:val="00207828"/>
    <w:rsid w:val="00211EF1"/>
    <w:rsid w:val="002146D2"/>
    <w:rsid w:val="00220A77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53B6F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5ABD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533AF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180F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BF6389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C18BB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95451"/>
    <w:rsid w:val="00FA026B"/>
    <w:rsid w:val="00FA73A4"/>
    <w:rsid w:val="00FB2E28"/>
    <w:rsid w:val="00FB4CB8"/>
    <w:rsid w:val="00FC154C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</Words>
  <Characters>635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Eduardo Groetaers Gouvêa</cp:lastModifiedBy>
  <cp:revision>2</cp:revision>
  <dcterms:created xsi:type="dcterms:W3CDTF">2025-08-19T13:19:00Z</dcterms:created>
  <dcterms:modified xsi:type="dcterms:W3CDTF">2025-08-19T13:19:00Z</dcterms:modified>
</cp:coreProperties>
</file>