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40D0DA08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F55471">
        <w:t>solicitar</w:t>
      </w:r>
      <w:r w:rsidR="00BA180F">
        <w:t xml:space="preserve"> a vistoria e manutenção</w:t>
      </w:r>
      <w:r w:rsidR="00A32D4D">
        <w:t xml:space="preserve"> </w:t>
      </w:r>
      <w:r w:rsidR="00A13058">
        <w:t xml:space="preserve">de uma cratera que está na calçada </w:t>
      </w:r>
      <w:r w:rsidR="00A32D4D">
        <w:t>Rua Cristiano Ottoni em frente ao nº 735</w:t>
      </w:r>
      <w:r w:rsidR="00A13058">
        <w:t xml:space="preserve">, que se abriu em razão de um </w:t>
      </w:r>
      <w:proofErr w:type="spellStart"/>
      <w:r w:rsidR="00A13058">
        <w:t>manilhamento</w:t>
      </w:r>
      <w:proofErr w:type="spellEnd"/>
      <w:r w:rsidR="00A13058">
        <w:t xml:space="preserve"> mau feito pela prefeitura no ano de 2024</w:t>
      </w:r>
      <w:r w:rsidR="00652E0D">
        <w:t>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7D2A1BF1" w:rsidR="00EE2041" w:rsidRDefault="00EE2041" w:rsidP="00BF6389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BF6389">
        <w:t>19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BF6389">
        <w:t>agosto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03F5EAB6" w:rsidR="000B38CF" w:rsidRPr="007B1E6D" w:rsidRDefault="00BA180F" w:rsidP="00C80818">
      <w:r>
        <w:t>A vistoria e manutenção da referida</w:t>
      </w:r>
      <w:r w:rsidR="00A13058">
        <w:t xml:space="preserve"> cratera</w:t>
      </w:r>
      <w:r>
        <w:t xml:space="preserve">, mais especificamente se faz necessária para a efetiva segurança dos moradores, tendo em vista que o vazamento de água por baixo da pavimentação pode gerar deslizamento de terra </w:t>
      </w:r>
      <w:r w:rsidR="00A13058">
        <w:t>e o aumento da cratera já existente.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73416" w14:textId="77777777" w:rsidR="00D756B8" w:rsidRDefault="00D756B8">
      <w:pPr>
        <w:spacing w:after="0" w:line="240" w:lineRule="auto"/>
      </w:pPr>
      <w:r>
        <w:separator/>
      </w:r>
    </w:p>
  </w:endnote>
  <w:endnote w:type="continuationSeparator" w:id="0">
    <w:p w14:paraId="2E0BA4A8" w14:textId="77777777" w:rsidR="00D756B8" w:rsidRDefault="00D7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F604001F-1347-4BDE-B6FE-5B91F4589825}"/>
    <w:embedBold r:id="rId2" w:fontKey="{2465020B-585E-4A4E-A2B6-8F0FBFC816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DC1CA8D-3BB2-4700-97F6-C57B74204C26}"/>
    <w:embedItalic r:id="rId4" w:fontKey="{78AC2C2A-64C7-44F0-B64B-1C8318E97D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64B5FED-093B-4450-BF08-B5601A8C71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7164D9-DEDC-4738-A8C7-4C9A08DA32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4179F" w14:textId="77777777" w:rsidR="00D756B8" w:rsidRDefault="00D756B8">
      <w:pPr>
        <w:spacing w:after="0" w:line="240" w:lineRule="auto"/>
      </w:pPr>
      <w:r>
        <w:separator/>
      </w:r>
    </w:p>
  </w:footnote>
  <w:footnote w:type="continuationSeparator" w:id="0">
    <w:p w14:paraId="64D3E240" w14:textId="77777777" w:rsidR="00D756B8" w:rsidRDefault="00D7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E4C67"/>
    <w:rsid w:val="001F6326"/>
    <w:rsid w:val="002076B5"/>
    <w:rsid w:val="00207828"/>
    <w:rsid w:val="00211EF1"/>
    <w:rsid w:val="002146D2"/>
    <w:rsid w:val="00220A77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53B6F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533AF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3058"/>
    <w:rsid w:val="00A16F03"/>
    <w:rsid w:val="00A22B7C"/>
    <w:rsid w:val="00A2438E"/>
    <w:rsid w:val="00A32D4D"/>
    <w:rsid w:val="00A36372"/>
    <w:rsid w:val="00A36828"/>
    <w:rsid w:val="00A37FDE"/>
    <w:rsid w:val="00A406EF"/>
    <w:rsid w:val="00A44FF1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16DF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180F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BF6389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56B8"/>
    <w:rsid w:val="00D77979"/>
    <w:rsid w:val="00D82641"/>
    <w:rsid w:val="00D9562D"/>
    <w:rsid w:val="00DA1F62"/>
    <w:rsid w:val="00DA3D0D"/>
    <w:rsid w:val="00DB024A"/>
    <w:rsid w:val="00DB08FD"/>
    <w:rsid w:val="00DB5A5C"/>
    <w:rsid w:val="00DC18BB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95451"/>
    <w:rsid w:val="00FA026B"/>
    <w:rsid w:val="00FA73A4"/>
    <w:rsid w:val="00FB2E28"/>
    <w:rsid w:val="00FB4CB8"/>
    <w:rsid w:val="00FC154C"/>
    <w:rsid w:val="00FC49F0"/>
    <w:rsid w:val="00FC5DF4"/>
    <w:rsid w:val="00FC75B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Eduardo Groetaers Gouvêa</cp:lastModifiedBy>
  <cp:revision>2</cp:revision>
  <dcterms:created xsi:type="dcterms:W3CDTF">2025-08-19T13:21:00Z</dcterms:created>
  <dcterms:modified xsi:type="dcterms:W3CDTF">2025-08-19T13:21:00Z</dcterms:modified>
</cp:coreProperties>
</file>