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C9F69F" w14:textId="77777777" w:rsidR="00DE6244" w:rsidRDefault="00000000">
      <w:pPr>
        <w:pStyle w:val="Ttulo2"/>
        <w:spacing w:after="0"/>
        <w:rPr>
          <w:sz w:val="24"/>
          <w:szCs w:val="24"/>
        </w:rPr>
      </w:pPr>
      <w:bookmarkStart w:id="0" w:name="_gjdgxs" w:colFirst="0" w:colLast="0"/>
      <w:bookmarkEnd w:id="0"/>
      <w:r>
        <w:rPr>
          <w:sz w:val="24"/>
          <w:szCs w:val="24"/>
        </w:rPr>
        <w:t>REQUERIMENTO N.º ____/2025</w:t>
      </w:r>
    </w:p>
    <w:p w14:paraId="160702C3" w14:textId="77777777" w:rsidR="00DE6244" w:rsidRDefault="00DE6244">
      <w:pPr>
        <w:pStyle w:val="Ttulo1"/>
        <w:ind w:left="4535"/>
      </w:pPr>
      <w:bookmarkStart w:id="1" w:name="_30j0zll" w:colFirst="0" w:colLast="0"/>
      <w:bookmarkEnd w:id="1"/>
    </w:p>
    <w:p w14:paraId="2601B3E1" w14:textId="77777777" w:rsidR="00DE6244" w:rsidRDefault="00000000">
      <w:pPr>
        <w:spacing w:after="200"/>
        <w:ind w:firstLine="0"/>
      </w:pPr>
      <w:r>
        <w:t>Excelentíssimo Senhor Presidente da Câmara Municipal de Barra do Piraí,</w:t>
      </w:r>
    </w:p>
    <w:p w14:paraId="2A5E8BB1" w14:textId="77777777" w:rsidR="00DE6244" w:rsidRDefault="00DE6244">
      <w:pPr>
        <w:spacing w:after="200"/>
        <w:ind w:firstLine="0"/>
      </w:pPr>
    </w:p>
    <w:p w14:paraId="0821CDAF" w14:textId="1B44299B" w:rsidR="00DE6244" w:rsidRDefault="00000000">
      <w:r>
        <w:t xml:space="preserve">O Vereador(a) </w:t>
      </w:r>
      <w:r w:rsidR="00C574C7">
        <w:t>Macrei Júnior de Andrade</w:t>
      </w:r>
      <w:r>
        <w:t xml:space="preserve">, que a este subscreve, após tramitação regimental (art. 123, § 3º, VII, do RICMBP), requer seja encaminhado a Excelentíssima Senhora Prefeita de Barra do Piraí, o presente requerimento com vistas à consecução da função fiscalizatória, inerente ao Poder Legislativo, sendo necessário que </w:t>
      </w:r>
      <w:r w:rsidR="009607E3">
        <w:t>a Secretaria do Meio Ambiente</w:t>
      </w:r>
      <w:r>
        <w:t xml:space="preserve"> esclareça os seguintes questionamentos</w:t>
      </w:r>
      <w:r w:rsidR="00B60A32">
        <w:t xml:space="preserve"> </w:t>
      </w:r>
      <w:r w:rsidR="00BA4AF5">
        <w:t>sobre</w:t>
      </w:r>
      <w:r w:rsidR="00B60A32">
        <w:t xml:space="preserve"> </w:t>
      </w:r>
      <w:r w:rsidR="009607E3">
        <w:t>às</w:t>
      </w:r>
      <w:r w:rsidR="00BA4AF5">
        <w:t xml:space="preserve"> </w:t>
      </w:r>
      <w:r w:rsidR="009607E3">
        <w:rPr>
          <w:b/>
          <w:bCs/>
        </w:rPr>
        <w:t>ações adotadas contra a empresa Light, em razão das podas de árvores realizadas no município de Barra do Piraí</w:t>
      </w:r>
      <w:r w:rsidR="007C2AEC">
        <w:t>.</w:t>
      </w:r>
      <w:r w:rsidR="00F8394A">
        <w:t xml:space="preserve"> Desta forma solicito de forma clara e objetiva informações sobre</w:t>
      </w:r>
      <w:r w:rsidR="00BA4AF5">
        <w:t>:</w:t>
      </w:r>
    </w:p>
    <w:p w14:paraId="1B04DF45" w14:textId="024C67F0" w:rsidR="00F8394A" w:rsidRPr="00146301" w:rsidRDefault="00146301" w:rsidP="00146301">
      <w:pPr>
        <w:pStyle w:val="PargrafodaLista"/>
        <w:numPr>
          <w:ilvl w:val="0"/>
          <w:numId w:val="1"/>
        </w:numPr>
        <w:spacing w:after="200"/>
        <w:rPr>
          <w:b/>
        </w:rPr>
      </w:pPr>
      <w:r w:rsidRPr="00146301">
        <w:rPr>
          <w:b/>
        </w:rPr>
        <w:t>Demandas junto à Light:</w:t>
      </w:r>
    </w:p>
    <w:p w14:paraId="33CAB347" w14:textId="02E10FFC" w:rsidR="00146301" w:rsidRDefault="00146301" w:rsidP="00146301">
      <w:pPr>
        <w:pStyle w:val="PargrafodaLista"/>
        <w:numPr>
          <w:ilvl w:val="0"/>
          <w:numId w:val="2"/>
        </w:numPr>
        <w:spacing w:after="200"/>
        <w:rPr>
          <w:i/>
        </w:rPr>
      </w:pPr>
      <w:r>
        <w:rPr>
          <w:i/>
        </w:rPr>
        <w:t>Quais as demandas já foram formalmente encaminhadas pela Prefeitura/Secretaria à empresa light nos últimos meses em relação às podas d árvores;</w:t>
      </w:r>
    </w:p>
    <w:p w14:paraId="35A3EFA1" w14:textId="09793224" w:rsidR="00146301" w:rsidRDefault="00146301" w:rsidP="00146301">
      <w:pPr>
        <w:pStyle w:val="PargrafodaLista"/>
        <w:numPr>
          <w:ilvl w:val="0"/>
          <w:numId w:val="2"/>
        </w:numPr>
        <w:spacing w:after="200"/>
        <w:rPr>
          <w:i/>
        </w:rPr>
      </w:pPr>
      <w:r>
        <w:rPr>
          <w:i/>
        </w:rPr>
        <w:t>Quais respostas foram recebidas da concessionária;</w:t>
      </w:r>
    </w:p>
    <w:p w14:paraId="58B8CEDC" w14:textId="734CD948" w:rsidR="00146301" w:rsidRDefault="00146301" w:rsidP="00146301">
      <w:pPr>
        <w:pStyle w:val="PargrafodaLista"/>
        <w:numPr>
          <w:ilvl w:val="0"/>
          <w:numId w:val="2"/>
        </w:numPr>
        <w:spacing w:after="200"/>
        <w:rPr>
          <w:i/>
        </w:rPr>
      </w:pPr>
      <w:r>
        <w:rPr>
          <w:i/>
        </w:rPr>
        <w:t>Se existem protocolos, ofícios ou registros oficiais dessas solicitações;</w:t>
      </w:r>
    </w:p>
    <w:p w14:paraId="24018CDC" w14:textId="77777777" w:rsidR="00146301" w:rsidRPr="00146301" w:rsidRDefault="00146301" w:rsidP="00146301">
      <w:pPr>
        <w:pStyle w:val="PargrafodaLista"/>
        <w:spacing w:after="200"/>
        <w:ind w:left="1080" w:firstLine="0"/>
        <w:rPr>
          <w:i/>
        </w:rPr>
      </w:pPr>
    </w:p>
    <w:p w14:paraId="78816816" w14:textId="77777777" w:rsidR="006E4214" w:rsidRDefault="006E4214" w:rsidP="00F8394A">
      <w:pPr>
        <w:spacing w:after="200"/>
        <w:ind w:firstLine="0"/>
        <w:rPr>
          <w:i/>
        </w:rPr>
      </w:pPr>
    </w:p>
    <w:p w14:paraId="2F6EC22A" w14:textId="5532DBDE" w:rsidR="00146301" w:rsidRPr="00146301" w:rsidRDefault="00146301" w:rsidP="00146301">
      <w:pPr>
        <w:pStyle w:val="PargrafodaLista"/>
        <w:numPr>
          <w:ilvl w:val="0"/>
          <w:numId w:val="1"/>
        </w:numPr>
        <w:spacing w:after="200"/>
        <w:rPr>
          <w:b/>
          <w:bCs/>
          <w:i/>
        </w:rPr>
      </w:pPr>
      <w:r w:rsidRPr="00146301">
        <w:rPr>
          <w:b/>
          <w:bCs/>
          <w:i/>
        </w:rPr>
        <w:t>Acompanhamento das podas:</w:t>
      </w:r>
    </w:p>
    <w:p w14:paraId="4AC72713" w14:textId="14E344B8" w:rsidR="00146301" w:rsidRDefault="00146301" w:rsidP="00146301">
      <w:pPr>
        <w:pStyle w:val="PargrafodaLista"/>
        <w:numPr>
          <w:ilvl w:val="0"/>
          <w:numId w:val="3"/>
        </w:numPr>
        <w:spacing w:after="200"/>
        <w:rPr>
          <w:i/>
        </w:rPr>
      </w:pPr>
      <w:r>
        <w:rPr>
          <w:i/>
        </w:rPr>
        <w:t>Se a secretária tem realizado fiscalização direta sobre as podas executadas pela empresa light;</w:t>
      </w:r>
    </w:p>
    <w:p w14:paraId="6246A4FB" w14:textId="774360FE" w:rsidR="00146301" w:rsidRDefault="00146301" w:rsidP="00146301">
      <w:pPr>
        <w:pStyle w:val="PargrafodaLista"/>
        <w:numPr>
          <w:ilvl w:val="0"/>
          <w:numId w:val="3"/>
        </w:numPr>
        <w:spacing w:after="200"/>
        <w:rPr>
          <w:i/>
        </w:rPr>
      </w:pPr>
      <w:r>
        <w:rPr>
          <w:i/>
        </w:rPr>
        <w:t>Se existem relatórios técnicos sobre eventuais podas excessivas, irregulares ou ausência delas;</w:t>
      </w:r>
    </w:p>
    <w:p w14:paraId="11EC546B" w14:textId="52DEF033" w:rsidR="00146301" w:rsidRPr="00FD6A4B" w:rsidRDefault="00146301" w:rsidP="00FD6A4B">
      <w:pPr>
        <w:pStyle w:val="PargrafodaLista"/>
        <w:numPr>
          <w:ilvl w:val="0"/>
          <w:numId w:val="3"/>
        </w:numPr>
        <w:spacing w:after="200"/>
        <w:rPr>
          <w:i/>
        </w:rPr>
      </w:pPr>
      <w:r w:rsidRPr="00FD6A4B">
        <w:rPr>
          <w:i/>
        </w:rPr>
        <w:t>Quais medidas foram adotadas para evitar danos à arborização urbana</w:t>
      </w:r>
    </w:p>
    <w:p w14:paraId="2279A545" w14:textId="77777777" w:rsidR="00146301" w:rsidRDefault="00146301" w:rsidP="00146301">
      <w:pPr>
        <w:spacing w:after="200"/>
        <w:ind w:firstLine="0"/>
        <w:rPr>
          <w:i/>
        </w:rPr>
      </w:pPr>
    </w:p>
    <w:p w14:paraId="072ACB34" w14:textId="25135ED6" w:rsidR="00146301" w:rsidRPr="00F8394A" w:rsidRDefault="00146301" w:rsidP="00146301">
      <w:pPr>
        <w:spacing w:after="200"/>
        <w:ind w:firstLine="0"/>
        <w:rPr>
          <w:b/>
        </w:rPr>
      </w:pPr>
      <w:r w:rsidRPr="00146301">
        <w:rPr>
          <w:b/>
          <w:bCs/>
          <w:i/>
        </w:rPr>
        <w:t>3.</w:t>
      </w:r>
      <w:r w:rsidRPr="00146301">
        <w:rPr>
          <w:b/>
        </w:rPr>
        <w:t xml:space="preserve"> </w:t>
      </w:r>
      <w:r>
        <w:rPr>
          <w:b/>
        </w:rPr>
        <w:t>Situação atual das podas no município</w:t>
      </w:r>
      <w:r w:rsidRPr="00F8394A">
        <w:rPr>
          <w:b/>
        </w:rPr>
        <w:t>:</w:t>
      </w:r>
    </w:p>
    <w:p w14:paraId="0FC239FF" w14:textId="77777777" w:rsidR="00146301" w:rsidRPr="00F8394A" w:rsidRDefault="00146301" w:rsidP="00146301">
      <w:pPr>
        <w:spacing w:after="200"/>
        <w:ind w:firstLine="0"/>
        <w:rPr>
          <w:i/>
        </w:rPr>
      </w:pPr>
      <w:r w:rsidRPr="00F8394A">
        <w:rPr>
          <w:i/>
        </w:rPr>
        <w:t xml:space="preserve">a) </w:t>
      </w:r>
      <w:r>
        <w:rPr>
          <w:i/>
        </w:rPr>
        <w:t>Quais os motivos da ausência de podas regulares ao longo dos últimos 8 (oito) meses</w:t>
      </w:r>
      <w:r w:rsidRPr="00F8394A">
        <w:rPr>
          <w:i/>
        </w:rPr>
        <w:t>;</w:t>
      </w:r>
    </w:p>
    <w:p w14:paraId="2937B6A4" w14:textId="77777777" w:rsidR="00146301" w:rsidRPr="00F8394A" w:rsidRDefault="00146301" w:rsidP="00146301">
      <w:pPr>
        <w:spacing w:after="200"/>
        <w:ind w:firstLine="0"/>
        <w:rPr>
          <w:i/>
        </w:rPr>
      </w:pPr>
      <w:r w:rsidRPr="00F8394A">
        <w:rPr>
          <w:i/>
        </w:rPr>
        <w:t xml:space="preserve">b) </w:t>
      </w:r>
      <w:r>
        <w:rPr>
          <w:i/>
        </w:rPr>
        <w:t>Quais providências foram tomadas pela secretaria nesse período para suprir a falta de manutenção</w:t>
      </w:r>
      <w:r w:rsidRPr="00F8394A">
        <w:rPr>
          <w:i/>
        </w:rPr>
        <w:t>;</w:t>
      </w:r>
    </w:p>
    <w:p w14:paraId="59668499" w14:textId="77777777" w:rsidR="00146301" w:rsidRDefault="00146301" w:rsidP="00146301">
      <w:pPr>
        <w:spacing w:after="200"/>
        <w:ind w:firstLine="0"/>
        <w:rPr>
          <w:i/>
        </w:rPr>
      </w:pPr>
      <w:r w:rsidRPr="00F8394A">
        <w:rPr>
          <w:i/>
        </w:rPr>
        <w:t xml:space="preserve">c)  </w:t>
      </w:r>
      <w:r>
        <w:rPr>
          <w:i/>
        </w:rPr>
        <w:t>Se existe previsão para a retomada do serviço de poda de árvores no município</w:t>
      </w:r>
      <w:r w:rsidRPr="00F8394A">
        <w:rPr>
          <w:i/>
        </w:rPr>
        <w:t>.</w:t>
      </w:r>
    </w:p>
    <w:p w14:paraId="5975337C" w14:textId="4CF9C550" w:rsidR="00146301" w:rsidRPr="00146301" w:rsidRDefault="00146301" w:rsidP="00146301">
      <w:pPr>
        <w:spacing w:after="200"/>
        <w:ind w:firstLine="0"/>
        <w:rPr>
          <w:b/>
          <w:bCs/>
          <w:i/>
        </w:rPr>
      </w:pPr>
    </w:p>
    <w:p w14:paraId="19E9FC81" w14:textId="471BA252" w:rsidR="006E4214" w:rsidRPr="006E4214" w:rsidRDefault="006E4214" w:rsidP="00F8394A">
      <w:pPr>
        <w:spacing w:after="200"/>
        <w:ind w:firstLine="0"/>
        <w:rPr>
          <w:b/>
          <w:bCs/>
          <w:i/>
        </w:rPr>
      </w:pPr>
    </w:p>
    <w:p w14:paraId="48F83A5E" w14:textId="77777777" w:rsidR="00C94B3D" w:rsidRPr="00F8394A" w:rsidRDefault="00C94B3D" w:rsidP="00F8394A">
      <w:pPr>
        <w:spacing w:after="200"/>
        <w:ind w:firstLine="0"/>
        <w:rPr>
          <w:i/>
        </w:rPr>
      </w:pPr>
    </w:p>
    <w:p w14:paraId="0BEFF39E" w14:textId="5B645A0A" w:rsidR="00DE6244" w:rsidRDefault="00DE6244">
      <w:pPr>
        <w:spacing w:after="200"/>
        <w:ind w:firstLine="0"/>
      </w:pPr>
    </w:p>
    <w:p w14:paraId="0F61B810" w14:textId="57AD9E36" w:rsidR="00DE6244" w:rsidRDefault="00000000" w:rsidP="006E4214">
      <w:r>
        <w:t>Por esta razão, nós, legisladores investidos desta função típica, solicitamos, com a máxima urgência e celeridade, seja-nos respondido os questionamentos</w:t>
      </w:r>
      <w:r w:rsidR="00C94B3D">
        <w:t xml:space="preserve"> acima, com a devida disponibilização, por meio físico ou digital, de toda a documentação comprobatória pertinente, especialmente relatórios, notificações, atuações ou quaisquer outros documentos que evidenciam as providência adotadas pela Secretaria Municipal de Meio Ambiente em relação às podas de árvores e ás ações direcionadas à empresa Light</w:t>
      </w:r>
      <w:r>
        <w:t>.</w:t>
      </w:r>
    </w:p>
    <w:p w14:paraId="76FDB813" w14:textId="7D5E01E0" w:rsidR="006E4214" w:rsidRDefault="006E4214" w:rsidP="006E4214">
      <w:r>
        <w:t>Ressaltamos que a presente solicitação visa garantir a transparência administrativa e assegurar à população de Barra do Piraí informações claras sobre as medidas em andamento para a preservação da arborização urbana e responsabilização da concessionária.</w:t>
      </w:r>
    </w:p>
    <w:p w14:paraId="32DEF21D" w14:textId="77777777" w:rsidR="00DE6244" w:rsidRDefault="00000000">
      <w:r>
        <w:t>Contando com o estrito cumprimento da Lei, em nome da Ordem Democrática, colocamo-nos ao seu à disposição nesta Casa de Leis e reitero elevados protestos de estima e consideração.</w:t>
      </w:r>
    </w:p>
    <w:p w14:paraId="2DFB1422" w14:textId="77777777" w:rsidR="00DE6244" w:rsidRDefault="00DE6244">
      <w:pPr>
        <w:spacing w:after="200"/>
        <w:ind w:firstLine="0"/>
      </w:pPr>
    </w:p>
    <w:p w14:paraId="14402EC7" w14:textId="77777777" w:rsidR="00DE6244" w:rsidRDefault="00DE6244">
      <w:pPr>
        <w:spacing w:after="200"/>
        <w:ind w:firstLine="0"/>
      </w:pPr>
    </w:p>
    <w:p w14:paraId="7D4F3446" w14:textId="3A32A49F" w:rsidR="00DE6244" w:rsidRDefault="00000000">
      <w:pPr>
        <w:pStyle w:val="Ttulo4"/>
      </w:pPr>
      <w:bookmarkStart w:id="2" w:name="_3znysh7" w:colFirst="0" w:colLast="0"/>
      <w:bookmarkEnd w:id="2"/>
      <w:r>
        <w:t xml:space="preserve">Sala Barão do Rio Bonito, </w:t>
      </w:r>
      <w:r w:rsidR="00521FD9">
        <w:t>18</w:t>
      </w:r>
      <w:r>
        <w:t xml:space="preserve"> de </w:t>
      </w:r>
      <w:r w:rsidR="00521FD9">
        <w:t>setembro</w:t>
      </w:r>
      <w:r w:rsidR="00BA4AF5">
        <w:t xml:space="preserve"> </w:t>
      </w:r>
      <w:r>
        <w:t>de 2025.</w:t>
      </w:r>
    </w:p>
    <w:p w14:paraId="6295532B" w14:textId="77777777" w:rsidR="00DE6244" w:rsidRDefault="00DE6244"/>
    <w:p w14:paraId="73277424" w14:textId="5BDD73CD" w:rsidR="00DE6244" w:rsidRDefault="00BA4AF5">
      <w:pPr>
        <w:pStyle w:val="Ttulo4"/>
      </w:pPr>
      <w:bookmarkStart w:id="3" w:name="_2et92p0" w:colFirst="0" w:colLast="0"/>
      <w:bookmarkStart w:id="4" w:name="_dak2xot00qo2" w:colFirst="0" w:colLast="0"/>
      <w:bookmarkEnd w:id="3"/>
      <w:bookmarkEnd w:id="4"/>
      <w:r w:rsidRPr="007406D4">
        <w:rPr>
          <w:noProof/>
        </w:rPr>
        <w:drawing>
          <wp:inline distT="0" distB="0" distL="0" distR="0" wp14:anchorId="59B066F3" wp14:editId="5F6A4C32">
            <wp:extent cx="1685925" cy="959086"/>
            <wp:effectExtent l="0" t="0" r="0" b="0"/>
            <wp:docPr id="55949804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498042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1767342" cy="1005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F8DC7" w14:textId="77777777" w:rsidR="00DE6244" w:rsidRDefault="00DE6244"/>
    <w:p w14:paraId="430ED925" w14:textId="77777777" w:rsidR="00DE6244" w:rsidRDefault="00DE6244"/>
    <w:p w14:paraId="2E0C6011" w14:textId="77777777" w:rsidR="00DE6244" w:rsidRDefault="00DE6244" w:rsidP="00BA4AF5">
      <w:pPr>
        <w:ind w:firstLine="0"/>
      </w:pPr>
    </w:p>
    <w:p w14:paraId="2BCE24D3" w14:textId="77777777" w:rsidR="00DE6244" w:rsidRDefault="00000000">
      <w:pPr>
        <w:pStyle w:val="Ttulo2"/>
      </w:pPr>
      <w:bookmarkStart w:id="5" w:name="_iugy1zq7aek6" w:colFirst="0" w:colLast="0"/>
      <w:bookmarkEnd w:id="5"/>
      <w:r>
        <w:t>Justificativa</w:t>
      </w:r>
    </w:p>
    <w:p w14:paraId="1E67726B" w14:textId="296B70D2" w:rsidR="00DE6244" w:rsidRDefault="00000000">
      <w:pPr>
        <w:spacing w:after="200"/>
        <w:ind w:firstLine="0"/>
      </w:pPr>
      <w:r>
        <w:t xml:space="preserve">A </w:t>
      </w:r>
      <w:r w:rsidR="00BA4AF5">
        <w:t xml:space="preserve">presente </w:t>
      </w:r>
      <w:r w:rsidR="00920401">
        <w:t xml:space="preserve">solicitação </w:t>
      </w:r>
      <w:r w:rsidR="00521FD9">
        <w:t>tem como objetivo cobrar esclarecimento e providências quanto à ausência de ações efetivas de poda de responsabilidade que evolve a concessionária light</w:t>
      </w:r>
      <w:r w:rsidR="00FB7B76">
        <w:t xml:space="preserve">. </w:t>
      </w:r>
      <w:r w:rsidR="00920401">
        <w:t xml:space="preserve"> </w:t>
      </w:r>
    </w:p>
    <w:p w14:paraId="019D3C74" w14:textId="77777777" w:rsidR="00DE6244" w:rsidRDefault="00DE6244"/>
    <w:p w14:paraId="0824EFDB" w14:textId="77777777" w:rsidR="00DE6244" w:rsidRDefault="00DE6244"/>
    <w:p w14:paraId="0C126381" w14:textId="77777777" w:rsidR="00DE6244" w:rsidRDefault="00DE6244"/>
    <w:p w14:paraId="387FFAA8" w14:textId="77777777" w:rsidR="00DE6244" w:rsidRDefault="00DE6244"/>
    <w:p w14:paraId="20BFD65D" w14:textId="77777777" w:rsidR="00DE6244" w:rsidRDefault="00DE6244"/>
    <w:p w14:paraId="7A8F68FA" w14:textId="77777777" w:rsidR="00DE6244" w:rsidRDefault="00DE6244"/>
    <w:p w14:paraId="6ABB2BB0" w14:textId="77777777" w:rsidR="00DE6244" w:rsidRDefault="00DE6244"/>
    <w:p w14:paraId="2987FC4B" w14:textId="77777777" w:rsidR="00DE6244" w:rsidRDefault="00DE6244"/>
    <w:p w14:paraId="60E69EAA" w14:textId="77777777" w:rsidR="00DE6244" w:rsidRDefault="00DE6244">
      <w:pPr>
        <w:rPr>
          <w:highlight w:val="yellow"/>
        </w:rPr>
      </w:pPr>
    </w:p>
    <w:sectPr w:rsidR="00DE624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/>
      <w:pgMar w:top="992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2E8407" w14:textId="77777777" w:rsidR="00B056C4" w:rsidRDefault="00B056C4">
      <w:pPr>
        <w:spacing w:after="0" w:line="240" w:lineRule="auto"/>
      </w:pPr>
      <w:r>
        <w:separator/>
      </w:r>
    </w:p>
  </w:endnote>
  <w:endnote w:type="continuationSeparator" w:id="0">
    <w:p w14:paraId="035132C3" w14:textId="77777777" w:rsidR="00B056C4" w:rsidRDefault="00B056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charset w:val="00"/>
    <w:family w:val="auto"/>
    <w:pitch w:val="default"/>
    <w:embedRegular r:id="rId1" w:fontKey="{12B2706A-E6EB-49D4-8C25-9BE86CD24DED}"/>
    <w:embedBold r:id="rId2" w:fontKey="{D958096F-20B2-4F02-A189-A34D54B9E11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22166814-A507-4806-A8B1-95F5144D529B}"/>
    <w:embedItalic r:id="rId4" w:fontKey="{CD8C61D2-D8A6-4B70-8F22-C7F5567E85B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F5F93BDC-A877-4BB1-9BB4-3C3A9C5A5FF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1AD86A1A-BA8B-4539-89B4-5587756CD11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A480BD" w14:textId="77777777" w:rsidR="00DE6244" w:rsidRDefault="00DE624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066A87" w14:textId="77777777" w:rsidR="00DE624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B60A32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B60A32">
      <w:rPr>
        <w:b/>
        <w:noProof/>
        <w:color w:val="000000"/>
        <w:sz w:val="14"/>
        <w:szCs w:val="14"/>
      </w:rPr>
      <w:t>2</w:t>
    </w:r>
    <w:r>
      <w:rPr>
        <w:b/>
        <w:color w:val="000000"/>
        <w:sz w:val="14"/>
        <w:szCs w:val="14"/>
      </w:rPr>
      <w:fldChar w:fldCharType="end"/>
    </w:r>
  </w:p>
  <w:p w14:paraId="02319384" w14:textId="77777777" w:rsidR="00DE624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42F4EA99" w14:textId="0607D95A" w:rsidR="00DE6244" w:rsidRPr="00BA4AF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>2447-</w:t>
    </w:r>
    <w:proofErr w:type="gramStart"/>
    <w:r>
      <w:rPr>
        <w:sz w:val="16"/>
        <w:szCs w:val="16"/>
      </w:rPr>
      <w:t xml:space="preserve">1248 </w:t>
    </w:r>
    <w:r>
      <w:rPr>
        <w:sz w:val="18"/>
        <w:szCs w:val="18"/>
      </w:rPr>
      <w:t xml:space="preserve"> </w:t>
    </w:r>
    <w:r w:rsidRPr="00BA4AF5">
      <w:rPr>
        <w:sz w:val="18"/>
        <w:szCs w:val="18"/>
      </w:rPr>
      <w:t>Ramal</w:t>
    </w:r>
    <w:proofErr w:type="gramEnd"/>
    <w:r w:rsidRPr="00BA4AF5">
      <w:rPr>
        <w:sz w:val="18"/>
        <w:szCs w:val="18"/>
      </w:rPr>
      <w:t xml:space="preserve"> 20</w:t>
    </w:r>
    <w:r w:rsidR="00BA4AF5">
      <w:rPr>
        <w:sz w:val="18"/>
        <w:szCs w:val="18"/>
      </w:rPr>
      <w:t>17</w:t>
    </w:r>
  </w:p>
  <w:p w14:paraId="48D8B98A" w14:textId="6A4B5A94" w:rsidR="00DE624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E-mail: </w:t>
    </w:r>
    <w:r w:rsidR="00BA4AF5">
      <w:rPr>
        <w:color w:val="000000"/>
        <w:sz w:val="16"/>
        <w:szCs w:val="16"/>
      </w:rPr>
      <w:t>macrei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2D07E4" w14:textId="77777777" w:rsidR="00DE6244" w:rsidRDefault="00DE624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7F828C" w14:textId="77777777" w:rsidR="00B056C4" w:rsidRDefault="00B056C4">
      <w:pPr>
        <w:spacing w:after="0" w:line="240" w:lineRule="auto"/>
      </w:pPr>
      <w:r>
        <w:separator/>
      </w:r>
    </w:p>
  </w:footnote>
  <w:footnote w:type="continuationSeparator" w:id="0">
    <w:p w14:paraId="5128A1DE" w14:textId="77777777" w:rsidR="00B056C4" w:rsidRDefault="00B056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7238A5" w14:textId="77777777" w:rsidR="00DE6244" w:rsidRDefault="00DE624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A84FC7" w14:textId="77777777" w:rsidR="00DE624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2CC842FD" wp14:editId="19BEA39A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763626" w14:textId="77777777" w:rsidR="00DE6244" w:rsidRDefault="00DE624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9FA3291"/>
    <w:multiLevelType w:val="hybridMultilevel"/>
    <w:tmpl w:val="A62A3D44"/>
    <w:lvl w:ilvl="0" w:tplc="14985B7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652761B1"/>
    <w:multiLevelType w:val="hybridMultilevel"/>
    <w:tmpl w:val="AEE410A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7B645F8"/>
    <w:multiLevelType w:val="hybridMultilevel"/>
    <w:tmpl w:val="1FF09D2A"/>
    <w:lvl w:ilvl="0" w:tplc="4716775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968466262">
    <w:abstractNumId w:val="1"/>
  </w:num>
  <w:num w:numId="2" w16cid:durableId="1253784693">
    <w:abstractNumId w:val="0"/>
  </w:num>
  <w:num w:numId="3" w16cid:durableId="107875242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6244"/>
    <w:rsid w:val="00146301"/>
    <w:rsid w:val="00521FD9"/>
    <w:rsid w:val="006E4214"/>
    <w:rsid w:val="006F6683"/>
    <w:rsid w:val="007C2AEC"/>
    <w:rsid w:val="0083284F"/>
    <w:rsid w:val="00920401"/>
    <w:rsid w:val="009607E3"/>
    <w:rsid w:val="009B4582"/>
    <w:rsid w:val="00A32E22"/>
    <w:rsid w:val="00B056C4"/>
    <w:rsid w:val="00B60A32"/>
    <w:rsid w:val="00BA4AF5"/>
    <w:rsid w:val="00C574C7"/>
    <w:rsid w:val="00C94B3D"/>
    <w:rsid w:val="00DA50AD"/>
    <w:rsid w:val="00DE6244"/>
    <w:rsid w:val="00E355AD"/>
    <w:rsid w:val="00F2231E"/>
    <w:rsid w:val="00F8394A"/>
    <w:rsid w:val="00FB7B76"/>
    <w:rsid w:val="00FD6A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EFECC8"/>
  <w15:docId w15:val="{349DD708-278A-4F79-A877-1EDBEC09BA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argrafodaLista">
    <w:name w:val="List Paragraph"/>
    <w:basedOn w:val="Normal"/>
    <w:uiPriority w:val="34"/>
    <w:qFormat/>
    <w:rsid w:val="001463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48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3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22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4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434</Words>
  <Characters>2347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CMBP</dc:creator>
  <cp:lastModifiedBy>CMBP</cp:lastModifiedBy>
  <cp:revision>2</cp:revision>
  <cp:lastPrinted>2025-09-18T18:03:00Z</cp:lastPrinted>
  <dcterms:created xsi:type="dcterms:W3CDTF">2025-09-18T18:34:00Z</dcterms:created>
  <dcterms:modified xsi:type="dcterms:W3CDTF">2025-09-18T18:34:00Z</dcterms:modified>
</cp:coreProperties>
</file>