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3" w:rsidRDefault="00651BAC" w:rsidP="00651BAC">
      <w:pPr>
        <w:pStyle w:val="Ttulo2"/>
        <w:keepNext/>
        <w:keepLines/>
        <w:spacing w:after="0"/>
        <w:jc w:val="both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                                             </w:t>
      </w:r>
      <w:r w:rsidR="00AE730C">
        <w:rPr>
          <w:sz w:val="24"/>
          <w:szCs w:val="24"/>
        </w:rPr>
        <w:t xml:space="preserve">EMENDA MODIFICATIVA N.º ____/2025 </w:t>
      </w:r>
    </w:p>
    <w:p w:rsidR="002C51F3" w:rsidRDefault="002C51F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FE7B40" w:rsidRDefault="00651BAC" w:rsidP="00651BAC">
      <w:pPr>
        <w:widowControl w:val="0"/>
        <w:spacing w:before="240"/>
        <w:ind w:firstLine="0"/>
      </w:pPr>
      <w:r>
        <w:rPr>
          <w:b/>
        </w:rPr>
        <w:t xml:space="preserve">           </w:t>
      </w:r>
      <w:r w:rsidR="00453770">
        <w:t xml:space="preserve"> </w:t>
      </w:r>
      <w:r w:rsidR="00EB26E3">
        <w:t xml:space="preserve">Modifica </w:t>
      </w:r>
      <w:r w:rsidR="00F229D9">
        <w:t xml:space="preserve">o art2º </w:t>
      </w:r>
      <w:r w:rsidR="00FE7B40">
        <w:t xml:space="preserve">do Projeto de Lei </w:t>
      </w:r>
      <w:r w:rsidR="009B313B">
        <w:t>n.º</w:t>
      </w:r>
      <w:r w:rsidR="00F229D9">
        <w:t xml:space="preserve"> 173</w:t>
      </w:r>
      <w:r w:rsidR="00FE7B40">
        <w:t>/2025</w:t>
      </w:r>
      <w:r w:rsidR="00EB26E3">
        <w:t xml:space="preserve"> para </w:t>
      </w:r>
      <w:r w:rsidR="009E5E4C">
        <w:t>ter a seguinte redação</w:t>
      </w:r>
      <w:r w:rsidR="00EB26E3">
        <w:t>:</w:t>
      </w:r>
    </w:p>
    <w:p w:rsidR="00F229D9" w:rsidRPr="00F229D9" w:rsidRDefault="00F229D9" w:rsidP="00651BAC">
      <w:pPr>
        <w:widowControl w:val="0"/>
        <w:spacing w:before="240"/>
        <w:ind w:firstLine="0"/>
        <w:rPr>
          <w:b/>
        </w:rPr>
      </w:pPr>
      <w:r>
        <w:t xml:space="preserve">            </w:t>
      </w:r>
      <w:r>
        <w:rPr>
          <w:b/>
        </w:rPr>
        <w:t xml:space="preserve">   </w:t>
      </w:r>
      <w:r w:rsidR="00981DD7">
        <w:rPr>
          <w:b/>
        </w:rPr>
        <w:t>Art.2</w:t>
      </w:r>
      <w:r w:rsidRPr="00453770">
        <w:rPr>
          <w:b/>
        </w:rPr>
        <w:t>º</w:t>
      </w:r>
      <w:r>
        <w:rPr>
          <w:b/>
        </w:rPr>
        <w:t xml:space="preserve">- </w:t>
      </w:r>
      <w:r w:rsidRPr="009B313B">
        <w:t xml:space="preserve">Isenção na taxa de cobrança, de troca de hidrômetro, em caso </w:t>
      </w:r>
      <w:r w:rsidR="00991581">
        <w:t>de furto, comprovado</w:t>
      </w:r>
      <w:bookmarkStart w:id="2" w:name="_GoBack"/>
      <w:bookmarkEnd w:id="2"/>
      <w:r w:rsidRPr="009B313B">
        <w:t xml:space="preserve"> e em caso de religação, por motivo,</w:t>
      </w:r>
      <w:r w:rsidR="009B313B" w:rsidRPr="009B313B">
        <w:t xml:space="preserve"> ou razã</w:t>
      </w:r>
      <w:r w:rsidR="009B313B">
        <w:t>o</w:t>
      </w:r>
      <w:r w:rsidR="009B313B" w:rsidRPr="009B313B">
        <w:t xml:space="preserve"> de violação do </w:t>
      </w:r>
      <w:r w:rsidRPr="009B313B">
        <w:t xml:space="preserve">hidrômetro do serviço de fornecimento de </w:t>
      </w:r>
      <w:r w:rsidR="009B313B" w:rsidRPr="009B313B">
        <w:t>água</w:t>
      </w:r>
      <w:r w:rsidRPr="009B313B">
        <w:t>.</w:t>
      </w:r>
    </w:p>
    <w:p w:rsidR="009E5E4C" w:rsidRPr="0008611D" w:rsidRDefault="009B313B" w:rsidP="00453770">
      <w:pPr>
        <w:pStyle w:val="Default"/>
      </w:pPr>
      <w:r>
        <w:rPr>
          <w:b/>
        </w:rPr>
        <w:t xml:space="preserve">         </w:t>
      </w:r>
      <w:r>
        <w:rPr>
          <w:rFonts w:ascii="Arial" w:hAnsi="Arial" w:cs="Arial"/>
        </w:rPr>
        <w:t xml:space="preserve"> </w:t>
      </w:r>
      <w:r w:rsidR="0045377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81DD7">
        <w:rPr>
          <w:b/>
        </w:rPr>
        <w:t>Art.3</w:t>
      </w:r>
      <w:r w:rsidR="00413814" w:rsidRPr="0008611D">
        <w:rPr>
          <w:b/>
        </w:rPr>
        <w:t>°.</w:t>
      </w:r>
      <w:r w:rsidR="00413814">
        <w:t xml:space="preserve"> </w:t>
      </w:r>
      <w:r w:rsidR="009E5E4C" w:rsidRPr="0008611D">
        <w:t>Esta Lei entra em vigor na data de sua publicação.</w:t>
      </w:r>
    </w:p>
    <w:p w:rsidR="009E5E4C" w:rsidRDefault="009E5E4C" w:rsidP="009E5E4C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EB26E3" w:rsidRDefault="00EB26E3" w:rsidP="00EB26E3">
      <w:pPr>
        <w:shd w:val="clear" w:color="auto" w:fill="FFFFFF"/>
        <w:spacing w:before="200" w:after="200"/>
        <w:ind w:left="1133" w:right="-20" w:firstLine="0"/>
        <w:rPr>
          <w:b/>
        </w:rPr>
      </w:pPr>
    </w:p>
    <w:p w:rsidR="002C51F3" w:rsidRDefault="00651BAC" w:rsidP="00651BAC">
      <w:pPr>
        <w:tabs>
          <w:tab w:val="left" w:pos="3570"/>
        </w:tabs>
        <w:spacing w:after="200"/>
        <w:ind w:firstLine="0"/>
      </w:pPr>
      <w:r>
        <w:t xml:space="preserve">                                             </w:t>
      </w:r>
      <w:bookmarkStart w:id="3" w:name="_3znysh7" w:colFirst="0" w:colLast="0"/>
      <w:bookmarkEnd w:id="3"/>
      <w:r>
        <w:t xml:space="preserve">                         </w:t>
      </w:r>
      <w:r w:rsidR="00AE730C">
        <w:t xml:space="preserve">Sala Barão do Rio Bonito, </w:t>
      </w:r>
      <w:r w:rsidR="009B313B">
        <w:t>30</w:t>
      </w:r>
      <w:r w:rsidR="00AE730C">
        <w:t xml:space="preserve"> de </w:t>
      </w:r>
      <w:r w:rsidR="009B313B">
        <w:t>Setembro</w:t>
      </w:r>
      <w:r w:rsidR="00AE730C">
        <w:t xml:space="preserve"> de 2025.</w:t>
      </w:r>
    </w:p>
    <w:p w:rsidR="002C51F3" w:rsidRDefault="002C51F3"/>
    <w:p w:rsidR="002C51F3" w:rsidRDefault="00651BAC">
      <w:bookmarkStart w:id="4" w:name="_2et92p0" w:colFirst="0" w:colLast="0"/>
      <w:bookmarkEnd w:id="4"/>
      <w:r>
        <w:rPr>
          <w:noProof/>
          <w:sz w:val="28"/>
          <w:szCs w:val="28"/>
        </w:rPr>
        <w:drawing>
          <wp:inline distT="0" distB="0" distL="0" distR="0" wp14:anchorId="23D5C766" wp14:editId="5B4F5C82">
            <wp:extent cx="4333875" cy="646821"/>
            <wp:effectExtent l="0" t="0" r="0" b="1270"/>
            <wp:docPr id="2" name="Imagem 2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4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1F3" w:rsidRDefault="00651BAC" w:rsidP="00651BAC">
      <w:pPr>
        <w:tabs>
          <w:tab w:val="left" w:pos="3810"/>
        </w:tabs>
      </w:pPr>
      <w:r>
        <w:t xml:space="preserve">                                        </w:t>
      </w:r>
      <w:r w:rsidR="009B313B">
        <w:t xml:space="preserve">  </w:t>
      </w:r>
      <w:r>
        <w:t xml:space="preserve"> Vereador-autor</w:t>
      </w:r>
    </w:p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Pr="00EB26E3" w:rsidRDefault="002C51F3" w:rsidP="009E5E4C">
      <w:pPr>
        <w:pStyle w:val="Ttulo2"/>
        <w:jc w:val="both"/>
      </w:pPr>
      <w:bookmarkStart w:id="5" w:name="_26in1rg" w:colFirst="0" w:colLast="0"/>
      <w:bookmarkEnd w:id="5"/>
    </w:p>
    <w:sectPr w:rsidR="002C51F3" w:rsidRPr="00EB26E3" w:rsidSect="00651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708" w:bottom="1392" w:left="993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E2" w:rsidRDefault="00DD29E2">
      <w:pPr>
        <w:spacing w:after="0" w:line="240" w:lineRule="auto"/>
      </w:pPr>
      <w:r>
        <w:separator/>
      </w:r>
    </w:p>
  </w:endnote>
  <w:endnote w:type="continuationSeparator" w:id="0">
    <w:p w:rsidR="00DD29E2" w:rsidRDefault="00DD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9158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9158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C51F3" w:rsidRPr="00EB26E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 w:rsidR="00453770">
      <w:rPr>
        <w:sz w:val="18"/>
        <w:szCs w:val="18"/>
      </w:rPr>
      <w:t>Ramal 2011</w:t>
    </w:r>
  </w:p>
  <w:p w:rsidR="002C51F3" w:rsidRDefault="00AE730C" w:rsidP="004537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48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453770">
      <w:rPr>
        <w:color w:val="000000"/>
        <w:sz w:val="16"/>
        <w:szCs w:val="16"/>
      </w:rPr>
      <w:t>elves@barradopirai.rj.leg.br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E2" w:rsidRDefault="00DD29E2">
      <w:pPr>
        <w:spacing w:after="0" w:line="240" w:lineRule="auto"/>
      </w:pPr>
      <w:r>
        <w:separator/>
      </w:r>
    </w:p>
  </w:footnote>
  <w:footnote w:type="continuationSeparator" w:id="0">
    <w:p w:rsidR="00DD29E2" w:rsidRDefault="00DD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4BD8A3" wp14:editId="5CC2BB02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CFB"/>
    <w:multiLevelType w:val="multilevel"/>
    <w:tmpl w:val="6B7018A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C31A09"/>
    <w:multiLevelType w:val="multilevel"/>
    <w:tmpl w:val="FB72D650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1F3"/>
    <w:rsid w:val="0008611D"/>
    <w:rsid w:val="001F335F"/>
    <w:rsid w:val="002C51F3"/>
    <w:rsid w:val="00413814"/>
    <w:rsid w:val="00453770"/>
    <w:rsid w:val="00481897"/>
    <w:rsid w:val="00504E84"/>
    <w:rsid w:val="005B6823"/>
    <w:rsid w:val="00614EB7"/>
    <w:rsid w:val="00651BAC"/>
    <w:rsid w:val="00684E2C"/>
    <w:rsid w:val="006E790A"/>
    <w:rsid w:val="00981DD7"/>
    <w:rsid w:val="00991581"/>
    <w:rsid w:val="009B313B"/>
    <w:rsid w:val="009C1F6A"/>
    <w:rsid w:val="009E5E4C"/>
    <w:rsid w:val="00AE428D"/>
    <w:rsid w:val="00AE6977"/>
    <w:rsid w:val="00AE730C"/>
    <w:rsid w:val="00BA3DE0"/>
    <w:rsid w:val="00C934AE"/>
    <w:rsid w:val="00DA0935"/>
    <w:rsid w:val="00DD29E2"/>
    <w:rsid w:val="00DD5BB2"/>
    <w:rsid w:val="00E00CDB"/>
    <w:rsid w:val="00EB26E3"/>
    <w:rsid w:val="00F229D9"/>
    <w:rsid w:val="00FE1CB4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2025-09-30T20:23:00Z</cp:lastPrinted>
  <dcterms:created xsi:type="dcterms:W3CDTF">2025-09-30T20:32:00Z</dcterms:created>
  <dcterms:modified xsi:type="dcterms:W3CDTF">2025-09-30T20:38:00Z</dcterms:modified>
</cp:coreProperties>
</file>