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C4DCB" w14:textId="77777777" w:rsidR="00EC18D8" w:rsidRPr="00226078" w:rsidRDefault="00C164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rFonts w:ascii="Tinos" w:eastAsia="Tinos" w:hAnsi="Tinos" w:cs="Tinos"/>
          <w:b/>
          <w:color w:val="000000"/>
          <w:sz w:val="28"/>
          <w:szCs w:val="28"/>
        </w:rPr>
      </w:pPr>
      <w:bookmarkStart w:id="0" w:name="_heading=h.rdsf2p2us9uj" w:colFirst="0" w:colLast="0"/>
      <w:bookmarkEnd w:id="0"/>
      <w:r w:rsidRPr="00226078">
        <w:rPr>
          <w:rFonts w:ascii="Tinos" w:eastAsia="Tinos" w:hAnsi="Tinos" w:cs="Tinos"/>
          <w:b/>
          <w:color w:val="000000"/>
          <w:sz w:val="28"/>
          <w:szCs w:val="28"/>
        </w:rPr>
        <w:t xml:space="preserve">PROJETO DE LEI N.º </w:t>
      </w:r>
      <w:r w:rsidRPr="00226078">
        <w:rPr>
          <w:rFonts w:ascii="Tinos" w:eastAsia="Tinos" w:hAnsi="Tinos" w:cs="Tinos"/>
          <w:b/>
          <w:sz w:val="28"/>
          <w:szCs w:val="28"/>
        </w:rPr>
        <w:t>____</w:t>
      </w:r>
      <w:r w:rsidRPr="00226078">
        <w:rPr>
          <w:rFonts w:ascii="Tinos" w:eastAsia="Tinos" w:hAnsi="Tinos" w:cs="Tinos"/>
          <w:b/>
          <w:color w:val="000000"/>
          <w:sz w:val="28"/>
          <w:szCs w:val="28"/>
        </w:rPr>
        <w:t>/2025</w:t>
      </w:r>
    </w:p>
    <w:p w14:paraId="63210B7B" w14:textId="77777777" w:rsidR="00EC18D8" w:rsidRDefault="00EC18D8">
      <w:pPr>
        <w:pBdr>
          <w:top w:val="nil"/>
          <w:left w:val="nil"/>
          <w:bottom w:val="nil"/>
          <w:right w:val="nil"/>
          <w:between w:val="nil"/>
        </w:pBdr>
        <w:ind w:left="4535" w:firstLine="0"/>
        <w:rPr>
          <w:rFonts w:ascii="Tinos" w:eastAsia="Tinos" w:hAnsi="Tinos" w:cs="Tinos"/>
          <w:b/>
          <w:color w:val="000000"/>
        </w:rPr>
      </w:pPr>
      <w:bookmarkStart w:id="1" w:name="_heading=h.hjmpy2wj9poq" w:colFirst="0" w:colLast="0"/>
      <w:bookmarkEnd w:id="1"/>
    </w:p>
    <w:p w14:paraId="05C26A5E" w14:textId="55467D04" w:rsidR="00EC18D8" w:rsidRDefault="009150E8">
      <w:pPr>
        <w:pBdr>
          <w:top w:val="nil"/>
          <w:left w:val="nil"/>
          <w:bottom w:val="nil"/>
          <w:right w:val="nil"/>
          <w:between w:val="nil"/>
        </w:pBdr>
        <w:ind w:left="4535" w:firstLine="0"/>
        <w:rPr>
          <w:rFonts w:ascii="Tinos" w:eastAsia="Tinos" w:hAnsi="Tinos" w:cs="Tinos"/>
          <w:b/>
          <w:color w:val="000000"/>
        </w:rPr>
      </w:pPr>
      <w:bookmarkStart w:id="2" w:name="_heading=h.s8w2fxub1pew" w:colFirst="0" w:colLast="0"/>
      <w:bookmarkEnd w:id="2"/>
      <w:r>
        <w:rPr>
          <w:rFonts w:ascii="Tinos" w:eastAsia="Tinos" w:hAnsi="Tinos" w:cs="Tinos"/>
          <w:b/>
        </w:rPr>
        <w:t>“AUTORIZA O CHEFE</w:t>
      </w:r>
      <w:r w:rsidR="00E74406">
        <w:rPr>
          <w:rFonts w:ascii="Tinos" w:eastAsia="Tinos" w:hAnsi="Tinos" w:cs="Tinos"/>
          <w:b/>
        </w:rPr>
        <w:t xml:space="preserve"> DO EXECUTIVO A CRIAR O CONVÊNIO</w:t>
      </w:r>
      <w:r>
        <w:rPr>
          <w:rFonts w:ascii="Tinos" w:eastAsia="Tinos" w:hAnsi="Tinos" w:cs="Tinos"/>
          <w:b/>
        </w:rPr>
        <w:t xml:space="preserve"> DE AUXÍLIO TRANSPORTE E ALIMENTAÇÃO AOS ALUNOS DO SENAI</w:t>
      </w:r>
      <w:r w:rsidR="00226078">
        <w:rPr>
          <w:rFonts w:ascii="Tinos" w:eastAsia="Tinos" w:hAnsi="Tinos" w:cs="Tinos"/>
          <w:b/>
        </w:rPr>
        <w:t xml:space="preserve">”, NO </w:t>
      </w:r>
      <w:r w:rsidR="00C164FC">
        <w:rPr>
          <w:rFonts w:ascii="Tinos" w:eastAsia="Tinos" w:hAnsi="Tinos" w:cs="Tinos"/>
          <w:b/>
        </w:rPr>
        <w:t>MUNICÍPIO DE BARRA DO PIRAÍ, E DÁ OUTRAS PROVIDÊNCIAS.</w:t>
      </w:r>
    </w:p>
    <w:p w14:paraId="53F74A61" w14:textId="77777777" w:rsidR="0091573E" w:rsidRDefault="0091573E">
      <w:pPr>
        <w:ind w:firstLine="0"/>
      </w:pPr>
      <w:bookmarkStart w:id="3" w:name="_GoBack"/>
      <w:bookmarkEnd w:id="3"/>
    </w:p>
    <w:p w14:paraId="130CFA3F" w14:textId="77777777" w:rsidR="00EC18D8" w:rsidRDefault="00C164FC">
      <w:pPr>
        <w:ind w:firstLine="0"/>
      </w:pPr>
      <w:r>
        <w:t>A CÂMARA MUNICIPAL DE BARRA DO PIRAÍ, Estado do Rio de Janeiro, no uso de suas atribuições legais, aprova e a Prefeita Municipal sanciona a seguinte Lei:</w:t>
      </w:r>
    </w:p>
    <w:p w14:paraId="4F8DD1AD" w14:textId="62B0D30B" w:rsidR="0091573E" w:rsidRDefault="00C164FC">
      <w:pPr>
        <w:ind w:firstLine="0"/>
      </w:pPr>
      <w:r w:rsidRPr="004271C0">
        <w:rPr>
          <w:b/>
        </w:rPr>
        <w:t>Art. 1º</w:t>
      </w:r>
      <w:r w:rsidR="004271C0" w:rsidRPr="004271C0">
        <w:rPr>
          <w:b/>
        </w:rPr>
        <w:t>-</w:t>
      </w:r>
      <w:r w:rsidR="0091573E">
        <w:t xml:space="preserve"> Fica </w:t>
      </w:r>
      <w:r w:rsidR="00211FE3">
        <w:t>o Chefe do Executivo autorizado a firmar convênio</w:t>
      </w:r>
      <w:r w:rsidR="009150E8">
        <w:t xml:space="preserve"> com </w:t>
      </w:r>
      <w:r w:rsidR="00A2322E">
        <w:t>o departamento Regional do SENAI</w:t>
      </w:r>
      <w:r w:rsidR="009150E8">
        <w:t xml:space="preserve">/RJ, do Sistema Firjan, </w:t>
      </w:r>
      <w:r w:rsidR="0065333F">
        <w:t>na condição de interveniente, u</w:t>
      </w:r>
      <w:r w:rsidR="00211FE3">
        <w:t xml:space="preserve">m convênio </w:t>
      </w:r>
      <w:r w:rsidR="0065333F">
        <w:t>visando um auxílio transporte e uma</w:t>
      </w:r>
      <w:r w:rsidR="00211FE3">
        <w:t xml:space="preserve"> ajuda de custo pra alimentação </w:t>
      </w:r>
      <w:r w:rsidR="0065333F">
        <w:t>para os alunos matriculados no Serviço de aprendizagem Industrial</w:t>
      </w:r>
      <w:r w:rsidR="00211FE3">
        <w:t xml:space="preserve"> </w:t>
      </w:r>
      <w:r w:rsidR="0065333F">
        <w:t xml:space="preserve">(SENAI). </w:t>
      </w:r>
    </w:p>
    <w:p w14:paraId="03921B8F" w14:textId="71CF198E" w:rsidR="00EC18D8" w:rsidRDefault="00C164FC">
      <w:pPr>
        <w:ind w:firstLine="0"/>
      </w:pPr>
      <w:r w:rsidRPr="004271C0">
        <w:rPr>
          <w:b/>
        </w:rPr>
        <w:t>Art. 2º</w:t>
      </w:r>
      <w:r w:rsidR="004271C0" w:rsidRPr="004271C0">
        <w:rPr>
          <w:b/>
        </w:rPr>
        <w:t>-</w:t>
      </w:r>
      <w:r>
        <w:t xml:space="preserve"> </w:t>
      </w:r>
      <w:r w:rsidR="00211FE3">
        <w:t>A Execução do convênio será</w:t>
      </w:r>
      <w:r w:rsidR="00A2322E">
        <w:t xml:space="preserve"> juntamente interligada com em</w:t>
      </w:r>
      <w:r w:rsidR="00211FE3">
        <w:t>presas, vinculadas ao Município de Barra do Piraí</w:t>
      </w:r>
      <w:r w:rsidR="00A2322E">
        <w:t>.</w:t>
      </w:r>
    </w:p>
    <w:p w14:paraId="4B60CA18" w14:textId="77777777" w:rsidR="00262CBE" w:rsidRDefault="00C164FC" w:rsidP="00262CBE">
      <w:pPr>
        <w:ind w:firstLine="0"/>
      </w:pPr>
      <w:r w:rsidRPr="004271C0">
        <w:rPr>
          <w:b/>
        </w:rPr>
        <w:t>Art. 3º</w:t>
      </w:r>
      <w:r w:rsidR="004271C0" w:rsidRPr="004271C0">
        <w:rPr>
          <w:b/>
        </w:rPr>
        <w:t>-</w:t>
      </w:r>
      <w:r w:rsidR="00262CBE">
        <w:rPr>
          <w:b/>
        </w:rPr>
        <w:t xml:space="preserve"> </w:t>
      </w:r>
      <w:r w:rsidR="00262CBE" w:rsidRPr="00262CBE">
        <w:t>Os</w:t>
      </w:r>
      <w:r w:rsidR="00262CBE">
        <w:rPr>
          <w:b/>
        </w:rPr>
        <w:t xml:space="preserve"> </w:t>
      </w:r>
      <w:r w:rsidR="00262CBE" w:rsidRPr="00262CBE">
        <w:t>Requisitos</w:t>
      </w:r>
      <w:r w:rsidR="00262CBE">
        <w:t xml:space="preserve"> para usufruir desta Lei;</w:t>
      </w:r>
      <w:proofErr w:type="gramStart"/>
      <w:r w:rsidR="00262CBE">
        <w:t xml:space="preserve">  </w:t>
      </w:r>
    </w:p>
    <w:p w14:paraId="6F9CE576" w14:textId="4029191E" w:rsidR="00211FE3" w:rsidRDefault="00262CBE" w:rsidP="00262CBE">
      <w:pPr>
        <w:ind w:firstLine="0"/>
      </w:pPr>
      <w:proofErr w:type="gramEnd"/>
      <w:r>
        <w:t xml:space="preserve">   </w:t>
      </w:r>
      <w:r w:rsidRPr="00262CBE">
        <w:rPr>
          <w:b/>
        </w:rPr>
        <w:t>I</w:t>
      </w:r>
      <w:r>
        <w:t>-Serão estabelecidos por decreto do Chefe do Poder Executivo.</w:t>
      </w:r>
    </w:p>
    <w:p w14:paraId="66C25A8F" w14:textId="03DFF169" w:rsidR="00211FE3" w:rsidRPr="00211FE3" w:rsidRDefault="00211FE3" w:rsidP="00211FE3">
      <w:pPr>
        <w:ind w:firstLine="0"/>
      </w:pPr>
      <w:r w:rsidRPr="00211FE3">
        <w:rPr>
          <w:b/>
        </w:rPr>
        <w:t>Art.4º-</w:t>
      </w:r>
      <w:r>
        <w:rPr>
          <w:b/>
        </w:rPr>
        <w:t xml:space="preserve"> </w:t>
      </w:r>
      <w:r>
        <w:t>O Poder Executivo Poderá regulamentar o presente Projeto revogando a partir do</w:t>
      </w:r>
      <w:r w:rsidR="00262CBE">
        <w:t>s</w:t>
      </w:r>
      <w:r>
        <w:t xml:space="preserve"> 60 dias </w:t>
      </w:r>
      <w:r w:rsidR="00133571">
        <w:t>após</w:t>
      </w:r>
      <w:r>
        <w:t xml:space="preserve"> a data de sua publicação.</w:t>
      </w:r>
    </w:p>
    <w:p w14:paraId="255A6C83" w14:textId="003CD03F" w:rsidR="00EC18D8" w:rsidRDefault="00211FE3">
      <w:pPr>
        <w:ind w:firstLine="0"/>
      </w:pPr>
      <w:r>
        <w:rPr>
          <w:b/>
        </w:rPr>
        <w:t>Art. 5</w:t>
      </w:r>
      <w:r w:rsidR="00C164FC" w:rsidRPr="006C7E90">
        <w:rPr>
          <w:b/>
        </w:rPr>
        <w:t>º</w:t>
      </w:r>
      <w:r w:rsidR="006C7E90">
        <w:rPr>
          <w:b/>
        </w:rPr>
        <w:t>-</w:t>
      </w:r>
      <w:r w:rsidR="00C164FC">
        <w:t xml:space="preserve"> Esta Lei entra em</w:t>
      </w:r>
      <w:r w:rsidR="00133571">
        <w:t xml:space="preserve"> vigor na data de sua publicação.</w:t>
      </w:r>
    </w:p>
    <w:p w14:paraId="6D23FF77" w14:textId="3BCB1127" w:rsidR="00EC18D8" w:rsidRPr="006C7E90" w:rsidRDefault="00C164FC" w:rsidP="006C7E90">
      <w:pPr>
        <w:ind w:firstLine="0"/>
      </w:pPr>
      <w:r>
        <w:t xml:space="preserve">         </w:t>
      </w:r>
      <w:r w:rsidR="006C7E90">
        <w:t xml:space="preserve">                                                                                  </w:t>
      </w:r>
      <w:r w:rsidR="004271C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Sala Barão do Rio Bonito, </w:t>
      </w:r>
      <w:r w:rsidR="00A2322E">
        <w:rPr>
          <w:sz w:val="22"/>
          <w:szCs w:val="22"/>
        </w:rPr>
        <w:t xml:space="preserve">02 </w:t>
      </w:r>
      <w:r>
        <w:rPr>
          <w:color w:val="000000"/>
          <w:sz w:val="22"/>
          <w:szCs w:val="22"/>
        </w:rPr>
        <w:t xml:space="preserve">de </w:t>
      </w:r>
      <w:r w:rsidR="00A2322E">
        <w:rPr>
          <w:sz w:val="22"/>
          <w:szCs w:val="22"/>
        </w:rPr>
        <w:t>Outubro</w:t>
      </w:r>
      <w:r w:rsidR="006C7E9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 2025.</w:t>
      </w:r>
    </w:p>
    <w:p w14:paraId="190C669A" w14:textId="2B0DE18F" w:rsidR="00EC18D8" w:rsidRDefault="0091573E">
      <w:r>
        <w:rPr>
          <w:noProof/>
          <w:sz w:val="36"/>
          <w:szCs w:val="36"/>
        </w:rPr>
        <w:drawing>
          <wp:inline distT="0" distB="0" distL="0" distR="0" wp14:anchorId="4E92FF05" wp14:editId="784E3502">
            <wp:extent cx="4600575" cy="619125"/>
            <wp:effectExtent l="0" t="0" r="9525" b="9525"/>
            <wp:docPr id="4" name="Imagem 4" descr="assinatura do vereador El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o vereador Elv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2766" w14:textId="152B3670" w:rsidR="00EC18D8" w:rsidRDefault="0091573E" w:rsidP="0091573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color w:val="000000"/>
          <w:sz w:val="22"/>
          <w:szCs w:val="22"/>
        </w:rPr>
      </w:pPr>
      <w:r>
        <w:t xml:space="preserve">                                                            </w:t>
      </w:r>
      <w:r w:rsidR="004271C0">
        <w:rPr>
          <w:color w:val="000000"/>
          <w:sz w:val="22"/>
          <w:szCs w:val="22"/>
        </w:rPr>
        <w:t>Vereador - Autor</w:t>
      </w:r>
    </w:p>
    <w:p w14:paraId="1F1B60B4" w14:textId="77777777" w:rsidR="00EC18D8" w:rsidRDefault="00EC18D8">
      <w:pPr>
        <w:ind w:firstLine="0"/>
      </w:pPr>
    </w:p>
    <w:p w14:paraId="730C6289" w14:textId="77777777" w:rsidR="006C7E90" w:rsidRDefault="006C7E90" w:rsidP="00226078">
      <w:pPr>
        <w:ind w:firstLine="0"/>
        <w:rPr>
          <w:b/>
          <w:u w:val="single"/>
        </w:rPr>
      </w:pPr>
    </w:p>
    <w:p w14:paraId="4F938C2E" w14:textId="77777777" w:rsidR="00EC18D8" w:rsidRDefault="00EC18D8"/>
    <w:p w14:paraId="279DA878" w14:textId="77777777" w:rsidR="00ED1B15" w:rsidRDefault="00ED1B15"/>
    <w:p w14:paraId="6654CDC5" w14:textId="77777777" w:rsidR="00ED1B15" w:rsidRDefault="00ED1B15"/>
    <w:p w14:paraId="6A7591C8" w14:textId="77777777" w:rsidR="00EC18D8" w:rsidRDefault="00EC18D8"/>
    <w:p w14:paraId="3B669407" w14:textId="34C4EB33" w:rsidR="00EC18D8" w:rsidRDefault="00EC18D8">
      <w:pPr>
        <w:jc w:val="center"/>
      </w:pPr>
    </w:p>
    <w:p w14:paraId="478DC0A1" w14:textId="78B83F0E" w:rsidR="00EC18D8" w:rsidRDefault="0091573E" w:rsidP="0091573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color w:val="000000"/>
          <w:sz w:val="22"/>
          <w:szCs w:val="22"/>
        </w:rPr>
      </w:pPr>
      <w:bookmarkStart w:id="4" w:name="_heading=h.dtzc94jx07" w:colFirst="0" w:colLast="0"/>
      <w:bookmarkStart w:id="5" w:name="_heading=h.hawm6zp2xctu" w:colFirst="0" w:colLast="0"/>
      <w:bookmarkEnd w:id="4"/>
      <w:bookmarkEnd w:id="5"/>
      <w:r>
        <w:rPr>
          <w:color w:val="000000"/>
          <w:sz w:val="22"/>
          <w:szCs w:val="22"/>
        </w:rPr>
        <w:t xml:space="preserve">                                                                            </w:t>
      </w:r>
    </w:p>
    <w:p w14:paraId="2423C8A4" w14:textId="77777777" w:rsidR="00EC18D8" w:rsidRDefault="00EC18D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color w:val="000000"/>
          <w:sz w:val="22"/>
          <w:szCs w:val="22"/>
        </w:rPr>
      </w:pPr>
      <w:bookmarkStart w:id="6" w:name="_heading=h.9mj6pim5jf8x" w:colFirst="0" w:colLast="0"/>
      <w:bookmarkEnd w:id="6"/>
    </w:p>
    <w:p w14:paraId="0BD5017D" w14:textId="77777777" w:rsidR="00EC18D8" w:rsidRDefault="00EC18D8"/>
    <w:p w14:paraId="05A6DDF3" w14:textId="77777777" w:rsidR="00EC18D8" w:rsidRDefault="00EC18D8">
      <w:pPr>
        <w:ind w:firstLine="0"/>
        <w:rPr>
          <w:sz w:val="28"/>
          <w:szCs w:val="28"/>
        </w:rPr>
      </w:pPr>
      <w:bookmarkStart w:id="7" w:name="_heading=h.d7zrzpbqnzgj" w:colFirst="0" w:colLast="0"/>
      <w:bookmarkEnd w:id="7"/>
    </w:p>
    <w:sectPr w:rsidR="00EC18D8" w:rsidSect="0022607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57AC1" w14:textId="77777777" w:rsidR="00CA171B" w:rsidRDefault="00CA171B">
      <w:pPr>
        <w:spacing w:after="0" w:line="240" w:lineRule="auto"/>
      </w:pPr>
      <w:r>
        <w:separator/>
      </w:r>
    </w:p>
  </w:endnote>
  <w:endnote w:type="continuationSeparator" w:id="0">
    <w:p w14:paraId="5BA7461B" w14:textId="77777777" w:rsidR="00CA171B" w:rsidRDefault="00CA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ECC9F5E2-42F8-4951-99F1-42E233A4A439}"/>
    <w:embedBold r:id="rId2" w:fontKey="{5E7E6E2A-AFD5-4EBA-9EF0-512FCD8A13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CC7EAE-0780-4F04-97B3-E31412273356}"/>
    <w:embedItalic r:id="rId4" w:fontKey="{449CFA07-43D2-48AF-AA73-CA509979FA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BC1DD0F-8743-4322-AC97-1C12F49129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AE5B7BC-0ED9-4F0B-B732-C7CA955ED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DAD2E8-21B6-4EF0-A90E-DF4DFF379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D49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CFCAF" w14:textId="77777777" w:rsidR="00EC18D8" w:rsidRDefault="00C16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7440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7440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E26B404" w14:textId="77777777" w:rsidR="00EC18D8" w:rsidRDefault="00C16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2DD4F39E" w14:textId="1C75C3CE" w:rsidR="00EC18D8" w:rsidRDefault="00C16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  <w:highlight w:val="yellow"/>
      </w:rPr>
      <w:t>Ramal 20</w:t>
    </w:r>
    <w:r w:rsidR="00F1368F">
      <w:rPr>
        <w:sz w:val="18"/>
        <w:szCs w:val="18"/>
        <w:highlight w:val="yellow"/>
      </w:rPr>
      <w:t>11</w:t>
    </w:r>
  </w:p>
  <w:p w14:paraId="5D92B91B" w14:textId="05AAC289" w:rsidR="00EC18D8" w:rsidRDefault="00C16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F1368F">
      <w:rPr>
        <w:sz w:val="16"/>
        <w:szCs w:val="16"/>
      </w:rPr>
      <w:t>elves@barradopirai.rj.leg.br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BFB71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E9D14" w14:textId="77777777" w:rsidR="00CA171B" w:rsidRDefault="00CA171B">
      <w:pPr>
        <w:spacing w:after="0" w:line="240" w:lineRule="auto"/>
      </w:pPr>
      <w:r>
        <w:separator/>
      </w:r>
    </w:p>
  </w:footnote>
  <w:footnote w:type="continuationSeparator" w:id="0">
    <w:p w14:paraId="4D276111" w14:textId="77777777" w:rsidR="00CA171B" w:rsidRDefault="00CA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C58A7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3042E" w14:textId="77777777" w:rsidR="00EC18D8" w:rsidRDefault="00C164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8DB6F19" wp14:editId="6541CDCC">
          <wp:extent cx="3041366" cy="1099107"/>
          <wp:effectExtent l="0" t="0" r="0" b="0"/>
          <wp:docPr id="21175734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DDE9A" w14:textId="77777777" w:rsidR="00EC18D8" w:rsidRDefault="00EC18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17A17"/>
    <w:multiLevelType w:val="hybridMultilevel"/>
    <w:tmpl w:val="49140D68"/>
    <w:lvl w:ilvl="0" w:tplc="1018BCA2">
      <w:start w:val="1"/>
      <w:numFmt w:val="upperRoman"/>
      <w:lvlText w:val="%1-"/>
      <w:lvlJc w:val="left"/>
      <w:pPr>
        <w:ind w:left="157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0FF7329F"/>
    <w:multiLevelType w:val="hybridMultilevel"/>
    <w:tmpl w:val="04D25D28"/>
    <w:lvl w:ilvl="0" w:tplc="44D86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3035C"/>
    <w:multiLevelType w:val="hybridMultilevel"/>
    <w:tmpl w:val="C09CD678"/>
    <w:lvl w:ilvl="0" w:tplc="5728F990">
      <w:start w:val="1"/>
      <w:numFmt w:val="upperRoman"/>
      <w:lvlText w:val="%1-"/>
      <w:lvlJc w:val="left"/>
      <w:pPr>
        <w:ind w:left="8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59322B65"/>
    <w:multiLevelType w:val="hybridMultilevel"/>
    <w:tmpl w:val="9E8ABE1A"/>
    <w:lvl w:ilvl="0" w:tplc="2474FB8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F345C"/>
    <w:multiLevelType w:val="hybridMultilevel"/>
    <w:tmpl w:val="9F38B1F6"/>
    <w:lvl w:ilvl="0" w:tplc="04C41C3C">
      <w:start w:val="1"/>
      <w:numFmt w:val="upperRoman"/>
      <w:lvlText w:val="%1-"/>
      <w:lvlJc w:val="left"/>
      <w:pPr>
        <w:ind w:left="9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D036CEA"/>
    <w:multiLevelType w:val="hybridMultilevel"/>
    <w:tmpl w:val="3A1CCA60"/>
    <w:lvl w:ilvl="0" w:tplc="49BE84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D8"/>
    <w:rsid w:val="0000662C"/>
    <w:rsid w:val="00133571"/>
    <w:rsid w:val="00211FE3"/>
    <w:rsid w:val="00226078"/>
    <w:rsid w:val="00262CBE"/>
    <w:rsid w:val="00316F13"/>
    <w:rsid w:val="003802E9"/>
    <w:rsid w:val="004079AE"/>
    <w:rsid w:val="004271C0"/>
    <w:rsid w:val="00506316"/>
    <w:rsid w:val="00535AC4"/>
    <w:rsid w:val="00635930"/>
    <w:rsid w:val="0065333F"/>
    <w:rsid w:val="006C7E90"/>
    <w:rsid w:val="006D5C06"/>
    <w:rsid w:val="007C3883"/>
    <w:rsid w:val="009150E8"/>
    <w:rsid w:val="0091573E"/>
    <w:rsid w:val="009411D4"/>
    <w:rsid w:val="00A2322E"/>
    <w:rsid w:val="00C164FC"/>
    <w:rsid w:val="00CA171B"/>
    <w:rsid w:val="00CD2BB7"/>
    <w:rsid w:val="00DC52A9"/>
    <w:rsid w:val="00E74406"/>
    <w:rsid w:val="00EC18D8"/>
    <w:rsid w:val="00ED1B15"/>
    <w:rsid w:val="00F1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5B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  <w:style w:type="paragraph" w:styleId="Textodebalo">
    <w:name w:val="Balloon Text"/>
    <w:basedOn w:val="Normal"/>
    <w:link w:val="TextodebaloChar"/>
    <w:uiPriority w:val="99"/>
    <w:semiHidden/>
    <w:unhideWhenUsed/>
    <w:rsid w:val="00F1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  <w:style w:type="paragraph" w:styleId="Textodebalo">
    <w:name w:val="Balloon Text"/>
    <w:basedOn w:val="Normal"/>
    <w:link w:val="TextodebaloChar"/>
    <w:uiPriority w:val="99"/>
    <w:semiHidden/>
    <w:unhideWhenUsed/>
    <w:rsid w:val="00F1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cCLahpJH08+3qc4WHtMriERMCA==">CgMxLjAyDmgucmRzZjJwMnVzOXVqMg5oLmhqbXB5MndqOXBvcTIOaC5zOHcyZnh1YjFwZXcyDmgudzAycG9uMWp6bWdnMgxoLmR0emM5NGp4MDcyDmguaGF3bTZ6cDJ4Y3R1Mg5oLjltajZwaW01amY4eDIOaC5kN3pyenBicW56Z2o4AHIhMWpBek1xN0lBU1d5NTJ3LTZRaEhiaXBOc1loaDZCMUVa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8</cp:revision>
  <cp:lastPrinted>2025-10-01T20:43:00Z</cp:lastPrinted>
  <dcterms:created xsi:type="dcterms:W3CDTF">2025-10-01T20:04:00Z</dcterms:created>
  <dcterms:modified xsi:type="dcterms:W3CDTF">2025-10-01T21:07:00Z</dcterms:modified>
</cp:coreProperties>
</file>