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D4" w:rsidRDefault="004B4BA2">
      <w:r>
        <w:t>Moção</w:t>
      </w:r>
      <w:bookmarkStart w:id="0" w:name="_GoBack"/>
      <w:bookmarkEnd w:id="0"/>
      <w:r w:rsidR="00B571D4">
        <w:t xml:space="preserve"> de Aplauso</w:t>
      </w:r>
      <w:r w:rsidR="00F7398D">
        <w:t>s para o Coordenador dos Conselhos Municipais de Assistência Social de Valença</w:t>
      </w:r>
      <w:r w:rsidR="00B571D4">
        <w:t>:</w:t>
      </w:r>
    </w:p>
    <w:p w:rsidR="00B571D4" w:rsidRDefault="00B571D4"/>
    <w:p w:rsidR="00B571D4" w:rsidRDefault="00F7398D">
      <w:r>
        <w:t>Alan Raimundo Resende</w:t>
      </w:r>
    </w:p>
    <w:sectPr w:rsidR="00B57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D4"/>
    <w:rsid w:val="004B4BA2"/>
    <w:rsid w:val="00B571D4"/>
    <w:rsid w:val="00E90553"/>
    <w:rsid w:val="00F7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 ADL</dc:creator>
  <cp:lastModifiedBy>Pedrinho ADL</cp:lastModifiedBy>
  <cp:revision>3</cp:revision>
  <dcterms:created xsi:type="dcterms:W3CDTF">2025-11-05T20:48:00Z</dcterms:created>
  <dcterms:modified xsi:type="dcterms:W3CDTF">2025-11-05T20:54:00Z</dcterms:modified>
</cp:coreProperties>
</file>