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781E" w14:textId="77777777" w:rsidR="000D0B3E" w:rsidRPr="0066535C" w:rsidRDefault="000D0B3E" w:rsidP="000D0B3E">
      <w:pPr>
        <w:pStyle w:val="PargrafodaLista"/>
        <w:jc w:val="center"/>
        <w:rPr>
          <w:rFonts w:ascii="Arial" w:hAnsi="Arial" w:cs="Arial"/>
          <w:b/>
          <w:bCs/>
        </w:rPr>
      </w:pPr>
      <w:r w:rsidRPr="0066535C">
        <w:rPr>
          <w:rFonts w:ascii="Arial" w:hAnsi="Arial" w:cs="Arial"/>
          <w:b/>
          <w:bCs/>
        </w:rPr>
        <w:t>ESF CENTRO</w:t>
      </w:r>
    </w:p>
    <w:p w14:paraId="419FCE0C" w14:textId="77777777" w:rsidR="000D0B3E" w:rsidRPr="0066535C" w:rsidRDefault="000D0B3E" w:rsidP="000D0B3E">
      <w:pPr>
        <w:pStyle w:val="PargrafodaLista"/>
        <w:jc w:val="center"/>
        <w:rPr>
          <w:rFonts w:ascii="Arial" w:hAnsi="Arial" w:cs="Arial"/>
          <w:b/>
          <w:bCs/>
        </w:rPr>
      </w:pPr>
    </w:p>
    <w:p w14:paraId="2AB07036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>Marli de Paula Conceição</w:t>
      </w:r>
    </w:p>
    <w:p w14:paraId="4DCD96E4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Gabriela Marchi Diniz </w:t>
      </w:r>
    </w:p>
    <w:p w14:paraId="63228969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>Bárbara de Andrade Almeida</w:t>
      </w:r>
    </w:p>
    <w:p w14:paraId="3EFE6027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Maria Caroline Baracho de Melo Gama </w:t>
      </w:r>
    </w:p>
    <w:p w14:paraId="3FBB9E4C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Maria Eduarda Carvalho </w:t>
      </w:r>
    </w:p>
    <w:p w14:paraId="1BB49331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Maria Eduarda Cury Sampaio </w:t>
      </w:r>
    </w:p>
    <w:p w14:paraId="797F8082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Ana Paula da Silva Sena </w:t>
      </w:r>
    </w:p>
    <w:p w14:paraId="2B7206E5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Sônia Cristina Gabriel Coutinho </w:t>
      </w:r>
    </w:p>
    <w:p w14:paraId="507F48D8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>Jacqueline Silvano</w:t>
      </w:r>
    </w:p>
    <w:p w14:paraId="3E1A7583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>Júlia Sacramento Labanca de Miranda</w:t>
      </w:r>
    </w:p>
    <w:p w14:paraId="181B03C6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João Victor da Silva Paiva </w:t>
      </w:r>
    </w:p>
    <w:p w14:paraId="5F6C8CF5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Sabrina da Rocha Freitas </w:t>
      </w:r>
    </w:p>
    <w:p w14:paraId="62687E86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Wesley Miguel Medeiros dos Santos </w:t>
      </w:r>
    </w:p>
    <w:p w14:paraId="5DCACD9E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Fátima </w:t>
      </w:r>
      <w:proofErr w:type="spellStart"/>
      <w:r w:rsidRPr="0066535C">
        <w:rPr>
          <w:rFonts w:ascii="Arial" w:hAnsi="Arial" w:cs="Arial"/>
        </w:rPr>
        <w:t>Lizette</w:t>
      </w:r>
      <w:proofErr w:type="spellEnd"/>
      <w:r w:rsidRPr="0066535C">
        <w:rPr>
          <w:rFonts w:ascii="Arial" w:hAnsi="Arial" w:cs="Arial"/>
        </w:rPr>
        <w:t xml:space="preserve"> de Almeida Rios Ferreira  </w:t>
      </w:r>
    </w:p>
    <w:p w14:paraId="483F18AA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 xml:space="preserve">Giselle </w:t>
      </w:r>
      <w:proofErr w:type="spellStart"/>
      <w:r w:rsidRPr="0066535C">
        <w:rPr>
          <w:rFonts w:ascii="Arial" w:hAnsi="Arial" w:cs="Arial"/>
        </w:rPr>
        <w:t>Amancio</w:t>
      </w:r>
      <w:proofErr w:type="spellEnd"/>
      <w:r w:rsidRPr="0066535C">
        <w:rPr>
          <w:rFonts w:ascii="Arial" w:hAnsi="Arial" w:cs="Arial"/>
        </w:rPr>
        <w:t xml:space="preserve"> Soares </w:t>
      </w:r>
    </w:p>
    <w:p w14:paraId="37A20BAC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66535C">
        <w:rPr>
          <w:rFonts w:ascii="Arial" w:hAnsi="Arial" w:cs="Arial"/>
        </w:rPr>
        <w:t>Andrielle</w:t>
      </w:r>
      <w:proofErr w:type="spellEnd"/>
      <w:r w:rsidRPr="0066535C">
        <w:rPr>
          <w:rFonts w:ascii="Arial" w:hAnsi="Arial" w:cs="Arial"/>
        </w:rPr>
        <w:t xml:space="preserve"> Barbosa Meireles </w:t>
      </w:r>
    </w:p>
    <w:p w14:paraId="5EA69E1F" w14:textId="77777777" w:rsidR="000D0B3E" w:rsidRPr="0066535C" w:rsidRDefault="000D0B3E" w:rsidP="000D0B3E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6535C">
        <w:rPr>
          <w:rFonts w:ascii="Arial" w:hAnsi="Arial" w:cs="Arial"/>
        </w:rPr>
        <w:t>Viviane Alves de Sousa</w:t>
      </w:r>
    </w:p>
    <w:p w14:paraId="1F4159EF" w14:textId="77777777" w:rsidR="009409F7" w:rsidRDefault="009409F7"/>
    <w:sectPr w:rsidR="0094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C67FC"/>
    <w:multiLevelType w:val="hybridMultilevel"/>
    <w:tmpl w:val="A07C1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E"/>
    <w:rsid w:val="000D0B3E"/>
    <w:rsid w:val="00614781"/>
    <w:rsid w:val="009409F7"/>
    <w:rsid w:val="00B94050"/>
    <w:rsid w:val="00E0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1A11"/>
  <w15:chartTrackingRefBased/>
  <w15:docId w15:val="{97DDCF23-681B-498B-9BAA-88706DF4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0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0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0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0B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0B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0B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0B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0B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0B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D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D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D0B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0B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D0B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0B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Casali Ferreira</dc:creator>
  <cp:keywords/>
  <dc:description/>
  <cp:lastModifiedBy>Thaís Casali Ferreira</cp:lastModifiedBy>
  <cp:revision>1</cp:revision>
  <dcterms:created xsi:type="dcterms:W3CDTF">2025-11-11T18:49:00Z</dcterms:created>
  <dcterms:modified xsi:type="dcterms:W3CDTF">2025-11-11T18:49:00Z</dcterms:modified>
</cp:coreProperties>
</file>