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F0C5" w14:textId="169231D5" w:rsidR="00861951" w:rsidRPr="00861951" w:rsidRDefault="00861951" w:rsidP="00861951">
      <w:pPr>
        <w:rPr>
          <w:b/>
          <w:bCs/>
        </w:rPr>
      </w:pPr>
      <w:r w:rsidRPr="00861951">
        <w:rPr>
          <w:b/>
          <w:bCs/>
        </w:rPr>
        <w:t xml:space="preserve">Alunos </w:t>
      </w:r>
      <w:r w:rsidRPr="00861951">
        <w:rPr>
          <w:b/>
          <w:bCs/>
        </w:rPr>
        <w:t xml:space="preserve">Colégio Estadual </w:t>
      </w:r>
      <w:proofErr w:type="spellStart"/>
      <w:r w:rsidRPr="00861951">
        <w:rPr>
          <w:b/>
          <w:bCs/>
        </w:rPr>
        <w:t>Dr</w:t>
      </w:r>
      <w:proofErr w:type="spellEnd"/>
      <w:r w:rsidRPr="00861951">
        <w:rPr>
          <w:b/>
          <w:bCs/>
        </w:rPr>
        <w:t xml:space="preserve"> Álvaro Rocha</w:t>
      </w:r>
    </w:p>
    <w:p w14:paraId="583D34FC" w14:textId="0FA34B78" w:rsidR="00861951" w:rsidRDefault="00861951" w:rsidP="00861951">
      <w:r>
        <w:t xml:space="preserve">Yan Paulo Clímaco </w:t>
      </w:r>
    </w:p>
    <w:p w14:paraId="3F268BF3" w14:textId="77777777" w:rsidR="00861951" w:rsidRDefault="00861951" w:rsidP="00861951">
      <w:r>
        <w:t xml:space="preserve">Felipe Silva Soares </w:t>
      </w:r>
    </w:p>
    <w:p w14:paraId="44D3D267" w14:textId="77777777" w:rsidR="00861951" w:rsidRDefault="00861951" w:rsidP="00861951">
      <w:r>
        <w:t>Leonardo da Silva Dias</w:t>
      </w:r>
    </w:p>
    <w:p w14:paraId="40A44720" w14:textId="77777777" w:rsidR="00861951" w:rsidRDefault="00861951" w:rsidP="00861951">
      <w:r>
        <w:t xml:space="preserve">Diretora Renata Nogueira da Silva </w:t>
      </w:r>
    </w:p>
    <w:p w14:paraId="188CD3B0" w14:textId="77777777" w:rsidR="00861951" w:rsidRPr="00861951" w:rsidRDefault="00861951" w:rsidP="00861951">
      <w:pPr>
        <w:rPr>
          <w:b/>
          <w:bCs/>
        </w:rPr>
      </w:pPr>
      <w:r w:rsidRPr="00861951">
        <w:rPr>
          <w:b/>
          <w:bCs/>
        </w:rPr>
        <w:t xml:space="preserve">Professoras </w:t>
      </w:r>
    </w:p>
    <w:p w14:paraId="6DA1C01B" w14:textId="77777777" w:rsidR="00861951" w:rsidRDefault="00861951" w:rsidP="00861951">
      <w:r>
        <w:t xml:space="preserve">Fernanda Alves Martins </w:t>
      </w:r>
    </w:p>
    <w:p w14:paraId="7153BC59" w14:textId="77777777" w:rsidR="00861951" w:rsidRDefault="00861951" w:rsidP="00861951">
      <w:r>
        <w:t>Fernanda Aparecida Modesto da Silva</w:t>
      </w:r>
    </w:p>
    <w:p w14:paraId="3456391F" w14:textId="346D9BF1" w:rsidR="009409F7" w:rsidRDefault="00861951" w:rsidP="00861951">
      <w:r>
        <w:t>Juliana Mariah de Lima Ribeiro</w:t>
      </w:r>
    </w:p>
    <w:sectPr w:rsidR="00940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51"/>
    <w:rsid w:val="002322F1"/>
    <w:rsid w:val="00614781"/>
    <w:rsid w:val="00861951"/>
    <w:rsid w:val="009409F7"/>
    <w:rsid w:val="00B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DF7C"/>
  <w15:chartTrackingRefBased/>
  <w15:docId w15:val="{AF99D836-D12B-43B6-8608-5FB63D9D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1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1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1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1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1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1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1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1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1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1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1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19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19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19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19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19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19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1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1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19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9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19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1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195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1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Casali Ferreira</dc:creator>
  <cp:keywords/>
  <dc:description/>
  <cp:lastModifiedBy>Thaís Casali Ferreira</cp:lastModifiedBy>
  <cp:revision>1</cp:revision>
  <dcterms:created xsi:type="dcterms:W3CDTF">2025-12-02T18:10:00Z</dcterms:created>
  <dcterms:modified xsi:type="dcterms:W3CDTF">2025-12-02T18:12:00Z</dcterms:modified>
</cp:coreProperties>
</file>