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A0F95" w14:textId="4E1A20BD" w:rsidR="002C51F3" w:rsidRDefault="00A4017A">
      <w:pPr>
        <w:pStyle w:val="Ttulo2"/>
        <w:keepNext/>
        <w:keepLines/>
        <w:spacing w:after="0"/>
        <w:rPr>
          <w:sz w:val="24"/>
          <w:szCs w:val="24"/>
        </w:rPr>
      </w:pPr>
      <w:bookmarkStart w:id="0" w:name="_y3wj5s7jw0zt" w:colFirst="0" w:colLast="0"/>
      <w:bookmarkEnd w:id="0"/>
      <w:r>
        <w:rPr>
          <w:sz w:val="24"/>
          <w:szCs w:val="24"/>
        </w:rPr>
        <w:t xml:space="preserve"> </w:t>
      </w:r>
      <w:r w:rsidR="00AE730C">
        <w:rPr>
          <w:sz w:val="24"/>
          <w:szCs w:val="24"/>
        </w:rPr>
        <w:t>EMENDA MODIFICATIVA N.º ____/202</w:t>
      </w:r>
      <w:r w:rsidR="0001548F">
        <w:rPr>
          <w:sz w:val="24"/>
          <w:szCs w:val="24"/>
        </w:rPr>
        <w:t>6</w:t>
      </w:r>
      <w:r w:rsidR="00AE730C">
        <w:rPr>
          <w:sz w:val="24"/>
          <w:szCs w:val="24"/>
        </w:rPr>
        <w:t xml:space="preserve"> </w:t>
      </w:r>
    </w:p>
    <w:p w14:paraId="2254834C" w14:textId="77777777" w:rsidR="002C51F3" w:rsidRDefault="002C51F3">
      <w:pPr>
        <w:pStyle w:val="Ttulo1"/>
        <w:keepNext/>
        <w:keepLines/>
        <w:ind w:left="4535"/>
      </w:pPr>
      <w:bookmarkStart w:id="1" w:name="_eejcb94b17es" w:colFirst="0" w:colLast="0"/>
      <w:bookmarkEnd w:id="1"/>
    </w:p>
    <w:p w14:paraId="7D25176C" w14:textId="7D7408FF" w:rsidR="006C7941" w:rsidRPr="006C7941" w:rsidRDefault="002E0D16" w:rsidP="006C7941">
      <w:pPr>
        <w:widowControl w:val="0"/>
        <w:numPr>
          <w:ilvl w:val="0"/>
          <w:numId w:val="3"/>
        </w:numPr>
        <w:spacing w:before="240"/>
        <w:ind w:firstLine="709"/>
        <w:rPr>
          <w:b/>
          <w:sz w:val="22"/>
          <w:szCs w:val="22"/>
        </w:rPr>
      </w:pPr>
      <w:r w:rsidRPr="002E0D16">
        <w:t xml:space="preserve"> </w:t>
      </w:r>
      <w:r w:rsidR="006C7941" w:rsidRPr="006C7941">
        <w:t>Fica alterado o título do Projeto de Lei Complementar nº 01/2026, que passa a vigorar com a seguinte denominação: “Lei Ordinária”, permanecendo inalteradas as demais disposições.</w:t>
      </w:r>
    </w:p>
    <w:p w14:paraId="2E4B9BA6" w14:textId="77777777" w:rsidR="009E5E4C" w:rsidRDefault="009E5E4C" w:rsidP="009E5E4C">
      <w:pPr>
        <w:pStyle w:val="Default"/>
        <w:jc w:val="both"/>
        <w:rPr>
          <w:rFonts w:ascii="Calibri" w:hAnsi="Calibri" w:cs="Calibri"/>
          <w:color w:val="auto"/>
          <w:sz w:val="14"/>
          <w:szCs w:val="14"/>
        </w:rPr>
      </w:pPr>
    </w:p>
    <w:p w14:paraId="604E6C33" w14:textId="77777777" w:rsidR="002C51F3" w:rsidRDefault="002C51F3">
      <w:pPr>
        <w:spacing w:after="200"/>
        <w:ind w:firstLine="0"/>
        <w:rPr>
          <w:b/>
        </w:rPr>
      </w:pPr>
    </w:p>
    <w:p w14:paraId="383596C8" w14:textId="77777777" w:rsidR="006C7941" w:rsidRDefault="006C7941">
      <w:pPr>
        <w:spacing w:after="200"/>
        <w:ind w:firstLine="0"/>
      </w:pPr>
    </w:p>
    <w:p w14:paraId="3B99C874" w14:textId="0064E39F" w:rsidR="002C51F3" w:rsidRDefault="00AE730C">
      <w:pPr>
        <w:pStyle w:val="Ttulo4"/>
      </w:pPr>
      <w:bookmarkStart w:id="2" w:name="_3znysh7" w:colFirst="0" w:colLast="0"/>
      <w:bookmarkEnd w:id="2"/>
      <w:r>
        <w:t xml:space="preserve">Sala Barão do Rio Bonito, </w:t>
      </w:r>
      <w:r w:rsidR="006C7941">
        <w:t>26</w:t>
      </w:r>
      <w:r>
        <w:t xml:space="preserve"> de </w:t>
      </w:r>
      <w:r w:rsidR="006C7941">
        <w:t>fevereiro</w:t>
      </w:r>
      <w:r>
        <w:t xml:space="preserve"> de 202</w:t>
      </w:r>
      <w:r w:rsidR="006C7941">
        <w:t>6</w:t>
      </w:r>
      <w:r>
        <w:t>.</w:t>
      </w:r>
    </w:p>
    <w:p w14:paraId="15ABE183" w14:textId="77777777" w:rsidR="002C51F3" w:rsidRDefault="002C51F3"/>
    <w:p w14:paraId="7DF70A1F" w14:textId="77777777" w:rsidR="002C51F3" w:rsidRDefault="00EB26E3">
      <w:bookmarkStart w:id="3" w:name="_2et92p0" w:colFirst="0" w:colLast="0"/>
      <w:bookmarkEnd w:id="3"/>
      <w:r>
        <w:rPr>
          <w:noProof/>
        </w:rPr>
        <w:drawing>
          <wp:inline distT="0" distB="0" distL="0" distR="0" wp14:anchorId="25D2FAC3" wp14:editId="29EAE235">
            <wp:extent cx="4431818" cy="1714500"/>
            <wp:effectExtent l="0" t="0" r="6985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4806" cy="1758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4C358F" w14:textId="77777777" w:rsidR="002C51F3" w:rsidRDefault="002C51F3"/>
    <w:p w14:paraId="4BAF70D0" w14:textId="77777777" w:rsidR="002C51F3" w:rsidRDefault="002C51F3"/>
    <w:p w14:paraId="2487A871" w14:textId="77777777" w:rsidR="002C51F3" w:rsidRDefault="002C51F3"/>
    <w:p w14:paraId="0355B878" w14:textId="77777777" w:rsidR="002C51F3" w:rsidRDefault="002C51F3"/>
    <w:p w14:paraId="0A9276AA" w14:textId="77777777" w:rsidR="002C51F3" w:rsidRDefault="002C51F3"/>
    <w:p w14:paraId="2FDF0B89" w14:textId="77777777" w:rsidR="002C51F3" w:rsidRDefault="002C51F3"/>
    <w:p w14:paraId="1ACA4DF4" w14:textId="77777777" w:rsidR="002C51F3" w:rsidRDefault="002C51F3"/>
    <w:p w14:paraId="5E1D528B" w14:textId="77777777" w:rsidR="002C51F3" w:rsidRPr="00EB26E3" w:rsidRDefault="002C51F3" w:rsidP="009E5E4C">
      <w:pPr>
        <w:pStyle w:val="Ttulo2"/>
        <w:jc w:val="both"/>
      </w:pPr>
      <w:bookmarkStart w:id="4" w:name="_26in1rg" w:colFirst="0" w:colLast="0"/>
      <w:bookmarkEnd w:id="4"/>
    </w:p>
    <w:sectPr w:rsidR="002C51F3" w:rsidRPr="00EB26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139" w:right="1417" w:bottom="1392" w:left="1700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92077" w14:textId="77777777" w:rsidR="00725E13" w:rsidRDefault="00725E13">
      <w:pPr>
        <w:spacing w:after="0" w:line="240" w:lineRule="auto"/>
      </w:pPr>
      <w:r>
        <w:separator/>
      </w:r>
    </w:p>
  </w:endnote>
  <w:endnote w:type="continuationSeparator" w:id="0">
    <w:p w14:paraId="20642FEA" w14:textId="77777777" w:rsidR="00725E13" w:rsidRDefault="00725E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no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2289C" w14:textId="77777777" w:rsidR="002C51F3" w:rsidRDefault="002C51F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E0F75" w14:textId="77777777" w:rsidR="002C51F3" w:rsidRDefault="00AE730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A4017A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A4017A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</w:p>
  <w:p w14:paraId="7FB3F4A9" w14:textId="77777777" w:rsidR="002C51F3" w:rsidRDefault="00AE730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>Praça Nilo Peçanha, Nº 7 – Centro – Barra do Piraí, RJ – CEP: 27123-020</w:t>
    </w:r>
  </w:p>
  <w:p w14:paraId="35BDEC95" w14:textId="77777777" w:rsidR="002C51F3" w:rsidRPr="00EB26E3" w:rsidRDefault="00AE730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Telefone: (24) </w:t>
    </w:r>
    <w:r>
      <w:rPr>
        <w:sz w:val="16"/>
        <w:szCs w:val="16"/>
      </w:rPr>
      <w:t xml:space="preserve">2447-1248 </w:t>
    </w:r>
    <w:r w:rsidR="00EB26E3" w:rsidRPr="00EB26E3">
      <w:rPr>
        <w:sz w:val="18"/>
        <w:szCs w:val="18"/>
      </w:rPr>
      <w:t>Ramal 2013</w:t>
    </w:r>
  </w:p>
  <w:p w14:paraId="5229ED44" w14:textId="77777777" w:rsidR="002C51F3" w:rsidRDefault="00AE730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E-mail: </w:t>
    </w:r>
    <w:hyperlink r:id="rId1" w:history="1">
      <w:r w:rsidR="00EB26E3" w:rsidRPr="00445E75">
        <w:rPr>
          <w:rStyle w:val="Hyperlink"/>
          <w:sz w:val="20"/>
        </w:rPr>
        <w:t>thiagosoares@barradopirai.rj.leg.br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41E67" w14:textId="77777777" w:rsidR="002C51F3" w:rsidRDefault="002C51F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5FFAE" w14:textId="77777777" w:rsidR="00725E13" w:rsidRDefault="00725E13">
      <w:pPr>
        <w:spacing w:after="0" w:line="240" w:lineRule="auto"/>
      </w:pPr>
      <w:r>
        <w:separator/>
      </w:r>
    </w:p>
  </w:footnote>
  <w:footnote w:type="continuationSeparator" w:id="0">
    <w:p w14:paraId="6EA520CF" w14:textId="77777777" w:rsidR="00725E13" w:rsidRDefault="00725E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9853D" w14:textId="77777777" w:rsidR="002C51F3" w:rsidRDefault="002C51F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22D98" w14:textId="77777777" w:rsidR="002C51F3" w:rsidRDefault="00AE730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0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21459F5E" wp14:editId="06FFA880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B8BC9" w14:textId="77777777" w:rsidR="002C51F3" w:rsidRDefault="002C51F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06CFB"/>
    <w:multiLevelType w:val="multilevel"/>
    <w:tmpl w:val="6B7018A8"/>
    <w:lvl w:ilvl="0">
      <w:start w:val="1"/>
      <w:numFmt w:val="decimal"/>
      <w:lvlText w:val="Art.%1. "/>
      <w:lvlJc w:val="left"/>
      <w:pPr>
        <w:ind w:left="0" w:firstLine="0"/>
      </w:pPr>
      <w:rPr>
        <w:u w:val="none"/>
      </w:rPr>
    </w:lvl>
    <w:lvl w:ilvl="1">
      <w:start w:val="1"/>
      <w:numFmt w:val="decimal"/>
      <w:lvlText w:val="§%2º."/>
      <w:lvlJc w:val="left"/>
      <w:pPr>
        <w:ind w:left="283" w:firstLine="0"/>
      </w:pPr>
      <w:rPr>
        <w:u w:val="none"/>
      </w:rPr>
    </w:lvl>
    <w:lvl w:ilvl="2">
      <w:start w:val="1"/>
      <w:numFmt w:val="upperRoman"/>
      <w:lvlText w:val="%3- "/>
      <w:lvlJc w:val="right"/>
      <w:pPr>
        <w:ind w:left="708" w:firstLine="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6AC31A09"/>
    <w:multiLevelType w:val="multilevel"/>
    <w:tmpl w:val="FB72D650"/>
    <w:lvl w:ilvl="0">
      <w:start w:val="1"/>
      <w:numFmt w:val="decimal"/>
      <w:lvlText w:val="Art.%1."/>
      <w:lvlJc w:val="left"/>
      <w:pPr>
        <w:ind w:left="1133" w:firstLine="0"/>
      </w:pPr>
      <w:rPr>
        <w:u w:val="none"/>
      </w:rPr>
    </w:lvl>
    <w:lvl w:ilvl="1">
      <w:start w:val="1"/>
      <w:numFmt w:val="upperRoman"/>
      <w:lvlText w:val="%2-"/>
      <w:lvlJc w:val="right"/>
      <w:pPr>
        <w:ind w:left="2267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233468156">
    <w:abstractNumId w:val="1"/>
  </w:num>
  <w:num w:numId="2" w16cid:durableId="1901407291">
    <w:abstractNumId w:val="0"/>
  </w:num>
  <w:num w:numId="3" w16cid:durableId="9000207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1F3"/>
    <w:rsid w:val="0001548F"/>
    <w:rsid w:val="0012336D"/>
    <w:rsid w:val="002444E5"/>
    <w:rsid w:val="0028276F"/>
    <w:rsid w:val="002C51F3"/>
    <w:rsid w:val="002E0D16"/>
    <w:rsid w:val="003B384C"/>
    <w:rsid w:val="00481897"/>
    <w:rsid w:val="004B713A"/>
    <w:rsid w:val="00684E2C"/>
    <w:rsid w:val="006C7941"/>
    <w:rsid w:val="00725E13"/>
    <w:rsid w:val="00735434"/>
    <w:rsid w:val="0073752E"/>
    <w:rsid w:val="00741BB6"/>
    <w:rsid w:val="009E5E4C"/>
    <w:rsid w:val="00A4017A"/>
    <w:rsid w:val="00AE730C"/>
    <w:rsid w:val="00E96827"/>
    <w:rsid w:val="00EB26E3"/>
    <w:rsid w:val="00F236B5"/>
    <w:rsid w:val="00F55AA5"/>
    <w:rsid w:val="00F65896"/>
    <w:rsid w:val="00F9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DF5D3"/>
  <w15:docId w15:val="{96AD77F3-82FE-4D33-93A8-25AA01F2E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  <w:b/>
      <w:sz w:val="28"/>
      <w:szCs w:val="28"/>
    </w:rPr>
  </w:style>
  <w:style w:type="paragraph" w:styleId="Ttulo3">
    <w:name w:val="heading 3"/>
    <w:basedOn w:val="Normal"/>
    <w:next w:val="Normal"/>
    <w:pP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2"/>
      <w:szCs w:val="22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26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26E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B26E3"/>
    <w:rPr>
      <w:color w:val="0000FF" w:themeColor="hyperlink"/>
      <w:u w:val="single"/>
    </w:rPr>
  </w:style>
  <w:style w:type="paragraph" w:customStyle="1" w:styleId="Default">
    <w:name w:val="Default"/>
    <w:rsid w:val="009E5E4C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eastAsiaTheme="minorHAnsi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7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thiagosoares@barradopirai.rj.leg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44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CMBP</dc:creator>
  <cp:lastModifiedBy>CMBP</cp:lastModifiedBy>
  <cp:revision>3</cp:revision>
  <cp:lastPrinted>2025-10-15T20:17:00Z</cp:lastPrinted>
  <dcterms:created xsi:type="dcterms:W3CDTF">2026-02-26T17:09:00Z</dcterms:created>
  <dcterms:modified xsi:type="dcterms:W3CDTF">2026-02-26T17:24:00Z</dcterms:modified>
</cp:coreProperties>
</file>