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4330" w14:textId="77777777" w:rsidR="000118F5" w:rsidRDefault="000118F5" w:rsidP="000118F5">
      <w:pPr>
        <w:ind w:right="-136"/>
        <w:jc w:val="center"/>
        <w:rPr>
          <w:rFonts w:ascii="Arial" w:hAnsi="Arial" w:cs="Arial"/>
          <w:b/>
          <w:sz w:val="24"/>
          <w:szCs w:val="24"/>
        </w:rPr>
      </w:pPr>
    </w:p>
    <w:p w14:paraId="00F04C7A" w14:textId="77777777" w:rsidR="00C612A2" w:rsidRDefault="00C612A2" w:rsidP="009D69B8">
      <w:pPr>
        <w:ind w:right="-136"/>
        <w:jc w:val="center"/>
        <w:rPr>
          <w:rFonts w:ascii="Arial" w:hAnsi="Arial" w:cs="Arial"/>
          <w:b/>
          <w:sz w:val="32"/>
          <w:szCs w:val="34"/>
        </w:rPr>
      </w:pPr>
    </w:p>
    <w:p w14:paraId="1DB2951A" w14:textId="77777777" w:rsidR="00C612A2" w:rsidRDefault="00C612A2" w:rsidP="009D69B8">
      <w:pPr>
        <w:ind w:right="-136"/>
        <w:jc w:val="center"/>
        <w:rPr>
          <w:rFonts w:ascii="Arial" w:hAnsi="Arial" w:cs="Arial"/>
          <w:b/>
          <w:sz w:val="32"/>
          <w:szCs w:val="34"/>
        </w:rPr>
      </w:pPr>
    </w:p>
    <w:p w14:paraId="670EC370" w14:textId="77777777" w:rsidR="00122D5E" w:rsidRDefault="00122D5E" w:rsidP="009D69B8">
      <w:pPr>
        <w:ind w:right="-136"/>
        <w:jc w:val="center"/>
        <w:rPr>
          <w:rFonts w:ascii="Arial" w:hAnsi="Arial" w:cs="Arial"/>
          <w:b/>
          <w:sz w:val="32"/>
          <w:szCs w:val="34"/>
        </w:rPr>
      </w:pPr>
    </w:p>
    <w:p w14:paraId="3C6C7F7C" w14:textId="77777777" w:rsidR="00D45D65" w:rsidRDefault="00D45D65" w:rsidP="009D69B8">
      <w:pPr>
        <w:ind w:right="-136"/>
        <w:jc w:val="center"/>
        <w:rPr>
          <w:rFonts w:ascii="Arial" w:hAnsi="Arial" w:cs="Arial"/>
          <w:b/>
          <w:sz w:val="32"/>
          <w:szCs w:val="34"/>
        </w:rPr>
      </w:pPr>
    </w:p>
    <w:p w14:paraId="29638779" w14:textId="77777777" w:rsidR="003D32EE" w:rsidRDefault="003D32EE" w:rsidP="00E42802">
      <w:pPr>
        <w:spacing w:after="0"/>
        <w:ind w:right="-136"/>
        <w:jc w:val="center"/>
        <w:rPr>
          <w:rFonts w:ascii="Arial" w:hAnsi="Arial" w:cs="Arial"/>
          <w:b/>
          <w:sz w:val="32"/>
          <w:szCs w:val="34"/>
        </w:rPr>
      </w:pPr>
    </w:p>
    <w:p w14:paraId="6A50F51C" w14:textId="5E31A884" w:rsidR="00E13714" w:rsidRDefault="009D093D" w:rsidP="00E42802">
      <w:pPr>
        <w:spacing w:after="0"/>
        <w:ind w:right="-136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 </w:t>
      </w:r>
      <w:r w:rsidR="00240870">
        <w:rPr>
          <w:rFonts w:ascii="Times New Roman" w:hAnsi="Times New Roman" w:cs="Times New Roman"/>
          <w:b/>
          <w:sz w:val="32"/>
          <w:szCs w:val="34"/>
        </w:rPr>
        <w:t>MOÇÃO DE APLAUSOS Nº.</w:t>
      </w:r>
      <w:r w:rsidR="003A0732">
        <w:rPr>
          <w:rFonts w:ascii="Times New Roman" w:hAnsi="Times New Roman" w:cs="Times New Roman"/>
          <w:b/>
          <w:sz w:val="32"/>
          <w:szCs w:val="34"/>
        </w:rPr>
        <w:t xml:space="preserve">   </w:t>
      </w:r>
      <w:r w:rsidR="00240870">
        <w:rPr>
          <w:rFonts w:ascii="Times New Roman" w:hAnsi="Times New Roman" w:cs="Times New Roman"/>
          <w:b/>
          <w:sz w:val="32"/>
          <w:szCs w:val="34"/>
        </w:rPr>
        <w:t xml:space="preserve">  </w:t>
      </w:r>
      <w:r w:rsidR="00E13714" w:rsidRPr="009D093D">
        <w:rPr>
          <w:rFonts w:ascii="Times New Roman" w:hAnsi="Times New Roman" w:cs="Times New Roman"/>
          <w:b/>
          <w:sz w:val="32"/>
          <w:szCs w:val="34"/>
        </w:rPr>
        <w:t>/202</w:t>
      </w:r>
      <w:r w:rsidR="00E602AE">
        <w:rPr>
          <w:rFonts w:ascii="Times New Roman" w:hAnsi="Times New Roman" w:cs="Times New Roman"/>
          <w:b/>
          <w:sz w:val="32"/>
          <w:szCs w:val="34"/>
        </w:rPr>
        <w:t>6</w:t>
      </w:r>
    </w:p>
    <w:p w14:paraId="75D98F3B" w14:textId="77777777" w:rsidR="003A0732" w:rsidRDefault="003A0732" w:rsidP="00E42802">
      <w:pPr>
        <w:spacing w:after="0"/>
        <w:ind w:right="-136"/>
        <w:jc w:val="center"/>
        <w:rPr>
          <w:rFonts w:ascii="Times New Roman" w:hAnsi="Times New Roman" w:cs="Times New Roman"/>
          <w:b/>
          <w:sz w:val="32"/>
          <w:szCs w:val="34"/>
        </w:rPr>
      </w:pPr>
    </w:p>
    <w:p w14:paraId="08907350" w14:textId="77777777" w:rsidR="003A0732" w:rsidRPr="009D093D" w:rsidRDefault="003A0732" w:rsidP="00E42802">
      <w:pPr>
        <w:spacing w:after="0"/>
        <w:ind w:right="-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8304D" w14:textId="77777777" w:rsidR="00E13714" w:rsidRPr="009D093D" w:rsidRDefault="00E13714" w:rsidP="00E42802">
      <w:pPr>
        <w:spacing w:after="0"/>
        <w:ind w:left="142" w:right="-136"/>
        <w:jc w:val="center"/>
        <w:rPr>
          <w:rFonts w:ascii="Times New Roman" w:hAnsi="Times New Roman" w:cs="Times New Roman"/>
          <w:b/>
          <w:sz w:val="12"/>
          <w:szCs w:val="34"/>
        </w:rPr>
      </w:pPr>
    </w:p>
    <w:p w14:paraId="06C1E0DA" w14:textId="46FE9991" w:rsidR="003A0732" w:rsidRPr="001B1755" w:rsidRDefault="00E13714" w:rsidP="003A0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093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17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D0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93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4C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0429" w:rsidRPr="004743B2">
        <w:rPr>
          <w:rFonts w:ascii="Times New Roman" w:hAnsi="Times New Roman" w:cs="Times New Roman"/>
          <w:b/>
          <w:sz w:val="28"/>
          <w:szCs w:val="28"/>
        </w:rPr>
        <w:t>RAFAEL COUTO</w:t>
      </w:r>
      <w:r w:rsidRPr="004743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43B2">
        <w:rPr>
          <w:rFonts w:ascii="Times New Roman" w:hAnsi="Times New Roman" w:cs="Times New Roman"/>
          <w:sz w:val="28"/>
          <w:szCs w:val="28"/>
        </w:rPr>
        <w:t>Vereador</w:t>
      </w:r>
      <w:r w:rsidR="003E0429" w:rsidRPr="004743B2">
        <w:rPr>
          <w:rFonts w:ascii="Times New Roman" w:hAnsi="Times New Roman" w:cs="Times New Roman"/>
          <w:sz w:val="28"/>
          <w:szCs w:val="28"/>
        </w:rPr>
        <w:t xml:space="preserve"> e Presidente</w:t>
      </w:r>
      <w:r w:rsidRPr="004743B2">
        <w:rPr>
          <w:rFonts w:ascii="Times New Roman" w:hAnsi="Times New Roman" w:cs="Times New Roman"/>
          <w:sz w:val="28"/>
          <w:szCs w:val="28"/>
        </w:rPr>
        <w:t xml:space="preserve">, desta Casa Legislativa, </w:t>
      </w:r>
      <w:r w:rsidR="00AE68E2" w:rsidRPr="004743B2">
        <w:rPr>
          <w:rFonts w:ascii="Times New Roman" w:eastAsia="Times New Roman" w:hAnsi="Times New Roman" w:cs="Times New Roman"/>
          <w:sz w:val="28"/>
          <w:szCs w:val="28"/>
        </w:rPr>
        <w:t>solicita à Mesa Diretora, depois de cumpridas as formalidades regimentais, o envio da </w:t>
      </w:r>
      <w:r w:rsidR="00AE68E2" w:rsidRPr="004743B2">
        <w:rPr>
          <w:rFonts w:ascii="Times New Roman" w:eastAsia="Times New Roman" w:hAnsi="Times New Roman" w:cs="Times New Roman"/>
          <w:b/>
          <w:bCs/>
          <w:sz w:val="28"/>
          <w:szCs w:val="28"/>
        </w:rPr>
        <w:t>PRESENTE</w:t>
      </w:r>
      <w:r w:rsidR="00E702CE" w:rsidRPr="004743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94C25" w:rsidRPr="004743B2">
        <w:rPr>
          <w:rFonts w:ascii="Times New Roman" w:eastAsia="Times New Roman" w:hAnsi="Times New Roman" w:cs="Times New Roman"/>
          <w:b/>
          <w:bCs/>
          <w:sz w:val="28"/>
          <w:szCs w:val="28"/>
        </w:rPr>
        <w:t>MOÇÃO DE APLAUSOS </w:t>
      </w:r>
      <w:r w:rsidR="00E602AE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>ao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E602AE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> Guarda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E602AE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Municipa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  <w:r w:rsidR="00E602AE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3A0732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idnei 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3A0732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>artins</w:t>
      </w:r>
      <w:r w:rsidR="00E602AE" w:rsidRPr="00E602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3A0732">
        <w:rPr>
          <w:rFonts w:ascii="Times New Roman" w:eastAsia="Times New Roman" w:hAnsi="Times New Roman" w:cs="Times New Roman"/>
          <w:b/>
          <w:bCs/>
          <w:sz w:val="28"/>
          <w:szCs w:val="28"/>
        </w:rPr>
        <w:t>Nelson de Paula Crus Dias, Michelle Abites, Enoch Sacchi de Mello</w:t>
      </w:r>
    </w:p>
    <w:p w14:paraId="1E68FB44" w14:textId="5BA31081" w:rsidR="00D77150" w:rsidRPr="001B1755" w:rsidRDefault="00D77150" w:rsidP="00C026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D77150" w:rsidRPr="001B1755" w:rsidSect="009A1925">
      <w:headerReference w:type="default" r:id="rId6"/>
      <w:pgSz w:w="11906" w:h="16838"/>
      <w:pgMar w:top="1417" w:right="1274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BC59" w14:textId="77777777" w:rsidR="00E5749C" w:rsidRDefault="00E5749C" w:rsidP="000118F5">
      <w:pPr>
        <w:spacing w:after="0" w:line="240" w:lineRule="auto"/>
      </w:pPr>
      <w:r>
        <w:separator/>
      </w:r>
    </w:p>
  </w:endnote>
  <w:endnote w:type="continuationSeparator" w:id="0">
    <w:p w14:paraId="168246E0" w14:textId="77777777" w:rsidR="00E5749C" w:rsidRDefault="00E5749C" w:rsidP="0001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2406" w14:textId="77777777" w:rsidR="00E5749C" w:rsidRDefault="00E5749C" w:rsidP="000118F5">
      <w:pPr>
        <w:spacing w:after="0" w:line="240" w:lineRule="auto"/>
      </w:pPr>
      <w:r>
        <w:separator/>
      </w:r>
    </w:p>
  </w:footnote>
  <w:footnote w:type="continuationSeparator" w:id="0">
    <w:p w14:paraId="23289CBC" w14:textId="77777777" w:rsidR="00E5749C" w:rsidRDefault="00E5749C" w:rsidP="00011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7584" w14:textId="77777777" w:rsidR="009D69B8" w:rsidRDefault="009D69B8" w:rsidP="009D69B8">
    <w:pPr>
      <w:pStyle w:val="Cabealho"/>
      <w:jc w:val="center"/>
      <w:rPr>
        <w:rFonts w:ascii="Monotype Corsiva" w:hAnsi="Monotype Corsiv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F5"/>
    <w:rsid w:val="00003232"/>
    <w:rsid w:val="000118F5"/>
    <w:rsid w:val="0004412A"/>
    <w:rsid w:val="00054BDE"/>
    <w:rsid w:val="00064CA9"/>
    <w:rsid w:val="000867B6"/>
    <w:rsid w:val="000939DA"/>
    <w:rsid w:val="000A0342"/>
    <w:rsid w:val="000E3756"/>
    <w:rsid w:val="000E5A5A"/>
    <w:rsid w:val="001139BA"/>
    <w:rsid w:val="00122D5E"/>
    <w:rsid w:val="00157C92"/>
    <w:rsid w:val="00193815"/>
    <w:rsid w:val="00194C25"/>
    <w:rsid w:val="001B1755"/>
    <w:rsid w:val="001C074C"/>
    <w:rsid w:val="001D117C"/>
    <w:rsid w:val="00205599"/>
    <w:rsid w:val="00240870"/>
    <w:rsid w:val="002444A6"/>
    <w:rsid w:val="0025559C"/>
    <w:rsid w:val="00274D5A"/>
    <w:rsid w:val="00275464"/>
    <w:rsid w:val="00287B1F"/>
    <w:rsid w:val="002A53BD"/>
    <w:rsid w:val="002E4319"/>
    <w:rsid w:val="003527C4"/>
    <w:rsid w:val="00367AFD"/>
    <w:rsid w:val="00367C4E"/>
    <w:rsid w:val="003A0732"/>
    <w:rsid w:val="003B6AF0"/>
    <w:rsid w:val="003D32EE"/>
    <w:rsid w:val="003E0429"/>
    <w:rsid w:val="003E0819"/>
    <w:rsid w:val="00401323"/>
    <w:rsid w:val="004100EF"/>
    <w:rsid w:val="00412256"/>
    <w:rsid w:val="004216B9"/>
    <w:rsid w:val="0043293E"/>
    <w:rsid w:val="004448F8"/>
    <w:rsid w:val="00453A32"/>
    <w:rsid w:val="00455351"/>
    <w:rsid w:val="004743B2"/>
    <w:rsid w:val="00476CB7"/>
    <w:rsid w:val="004958A2"/>
    <w:rsid w:val="004A76A8"/>
    <w:rsid w:val="004C2E18"/>
    <w:rsid w:val="004D1544"/>
    <w:rsid w:val="004E3F2C"/>
    <w:rsid w:val="00547F1C"/>
    <w:rsid w:val="00565ACD"/>
    <w:rsid w:val="00587098"/>
    <w:rsid w:val="005D790F"/>
    <w:rsid w:val="005E39ED"/>
    <w:rsid w:val="0070030B"/>
    <w:rsid w:val="00715CE3"/>
    <w:rsid w:val="00717AB4"/>
    <w:rsid w:val="007566A0"/>
    <w:rsid w:val="0077137B"/>
    <w:rsid w:val="0077622A"/>
    <w:rsid w:val="00786A14"/>
    <w:rsid w:val="00821AD2"/>
    <w:rsid w:val="00823AC4"/>
    <w:rsid w:val="00866B5F"/>
    <w:rsid w:val="00891A8A"/>
    <w:rsid w:val="008A3790"/>
    <w:rsid w:val="008B455F"/>
    <w:rsid w:val="008E0B5E"/>
    <w:rsid w:val="009538A4"/>
    <w:rsid w:val="00957944"/>
    <w:rsid w:val="0096269A"/>
    <w:rsid w:val="0099466F"/>
    <w:rsid w:val="00994EFD"/>
    <w:rsid w:val="00997EF1"/>
    <w:rsid w:val="009A1925"/>
    <w:rsid w:val="009A514C"/>
    <w:rsid w:val="009C546C"/>
    <w:rsid w:val="009D093D"/>
    <w:rsid w:val="009D5DA2"/>
    <w:rsid w:val="009D69B8"/>
    <w:rsid w:val="00A028DD"/>
    <w:rsid w:val="00A03408"/>
    <w:rsid w:val="00A06F13"/>
    <w:rsid w:val="00A27179"/>
    <w:rsid w:val="00A551CE"/>
    <w:rsid w:val="00A55C93"/>
    <w:rsid w:val="00A74370"/>
    <w:rsid w:val="00A777A2"/>
    <w:rsid w:val="00A81F17"/>
    <w:rsid w:val="00A94F6A"/>
    <w:rsid w:val="00AA49C8"/>
    <w:rsid w:val="00AC4A35"/>
    <w:rsid w:val="00AD34E9"/>
    <w:rsid w:val="00AE50D5"/>
    <w:rsid w:val="00AE68E2"/>
    <w:rsid w:val="00B16A9C"/>
    <w:rsid w:val="00B26019"/>
    <w:rsid w:val="00B65D95"/>
    <w:rsid w:val="00B71365"/>
    <w:rsid w:val="00B7744C"/>
    <w:rsid w:val="00B84782"/>
    <w:rsid w:val="00B85BC8"/>
    <w:rsid w:val="00BC187A"/>
    <w:rsid w:val="00C0267E"/>
    <w:rsid w:val="00C054DB"/>
    <w:rsid w:val="00C1136C"/>
    <w:rsid w:val="00C44CFE"/>
    <w:rsid w:val="00C612A2"/>
    <w:rsid w:val="00C740C5"/>
    <w:rsid w:val="00CA18D3"/>
    <w:rsid w:val="00CB7E05"/>
    <w:rsid w:val="00CC1784"/>
    <w:rsid w:val="00CF19E0"/>
    <w:rsid w:val="00D00FD4"/>
    <w:rsid w:val="00D016BB"/>
    <w:rsid w:val="00D45D65"/>
    <w:rsid w:val="00D56058"/>
    <w:rsid w:val="00D77150"/>
    <w:rsid w:val="00D8545F"/>
    <w:rsid w:val="00DA2D37"/>
    <w:rsid w:val="00DA3A16"/>
    <w:rsid w:val="00DE7027"/>
    <w:rsid w:val="00E045D9"/>
    <w:rsid w:val="00E13714"/>
    <w:rsid w:val="00E16E69"/>
    <w:rsid w:val="00E22E1F"/>
    <w:rsid w:val="00E27DF6"/>
    <w:rsid w:val="00E42802"/>
    <w:rsid w:val="00E5749C"/>
    <w:rsid w:val="00E602AE"/>
    <w:rsid w:val="00E61B58"/>
    <w:rsid w:val="00E702CE"/>
    <w:rsid w:val="00E72FB0"/>
    <w:rsid w:val="00EC2605"/>
    <w:rsid w:val="00F17B32"/>
    <w:rsid w:val="00F3460D"/>
    <w:rsid w:val="00F41C54"/>
    <w:rsid w:val="00F67BCB"/>
    <w:rsid w:val="00F76D3C"/>
    <w:rsid w:val="00F76D58"/>
    <w:rsid w:val="00FD05D0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207"/>
  <w15:docId w15:val="{E4FABD85-72FA-414B-943B-C989A52F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F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18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118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18F5"/>
  </w:style>
  <w:style w:type="paragraph" w:styleId="Rodap">
    <w:name w:val="footer"/>
    <w:basedOn w:val="Normal"/>
    <w:link w:val="RodapChar"/>
    <w:uiPriority w:val="99"/>
    <w:unhideWhenUsed/>
    <w:rsid w:val="000118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18F5"/>
  </w:style>
  <w:style w:type="character" w:styleId="Hyperlink">
    <w:name w:val="Hyperlink"/>
    <w:basedOn w:val="Fontepargpadro"/>
    <w:uiPriority w:val="99"/>
    <w:unhideWhenUsed/>
    <w:rsid w:val="00AE68E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4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Brum</dc:creator>
  <cp:lastModifiedBy>Thaís Casali Ferreira</cp:lastModifiedBy>
  <cp:revision>8</cp:revision>
  <cp:lastPrinted>2026-03-24T13:30:00Z</cp:lastPrinted>
  <dcterms:created xsi:type="dcterms:W3CDTF">2026-03-24T13:26:00Z</dcterms:created>
  <dcterms:modified xsi:type="dcterms:W3CDTF">2026-03-24T16:19:00Z</dcterms:modified>
</cp:coreProperties>
</file>